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23E81" w14:textId="77777777" w:rsidR="00D6447E" w:rsidRPr="00F16F7A" w:rsidRDefault="00EC6A33" w:rsidP="00D6447E">
      <w:pPr>
        <w:pStyle w:val="Heading2"/>
        <w:spacing w:before="0" w:after="0"/>
        <w:rPr>
          <w:rFonts w:ascii="Franklin Gothic Medium" w:hAnsi="Franklin Gothic Medium"/>
          <w:b w:val="0"/>
          <w:sz w:val="28"/>
          <w:szCs w:val="28"/>
          <w:u w:val="single"/>
        </w:rPr>
      </w:pPr>
      <w:r w:rsidRPr="00F16F7A">
        <w:rPr>
          <w:rFonts w:ascii="Franklin Gothic Medium" w:hAnsi="Franklin Gothic Medium"/>
          <w:b w:val="0"/>
          <w:sz w:val="28"/>
          <w:szCs w:val="28"/>
          <w:u w:val="single"/>
        </w:rPr>
        <w:fldChar w:fldCharType="begin">
          <w:ffData>
            <w:name w:val="ApplicantName"/>
            <w:enabled/>
            <w:calcOnExit w:val="0"/>
            <w:textInput/>
          </w:ffData>
        </w:fldChar>
      </w:r>
      <w:r w:rsidRPr="00F16F7A">
        <w:rPr>
          <w:rFonts w:ascii="Franklin Gothic Medium" w:hAnsi="Franklin Gothic Medium"/>
          <w:b w:val="0"/>
          <w:sz w:val="28"/>
          <w:szCs w:val="28"/>
          <w:u w:val="single"/>
        </w:rPr>
        <w:instrText xml:space="preserve"> FORMTEXT </w:instrText>
      </w:r>
      <w:r w:rsidRPr="00F16F7A">
        <w:rPr>
          <w:rFonts w:ascii="Franklin Gothic Medium" w:hAnsi="Franklin Gothic Medium"/>
          <w:b w:val="0"/>
          <w:sz w:val="28"/>
          <w:szCs w:val="28"/>
          <w:u w:val="single"/>
        </w:rPr>
      </w:r>
      <w:r w:rsidRPr="00F16F7A">
        <w:rPr>
          <w:rFonts w:ascii="Franklin Gothic Medium" w:hAnsi="Franklin Gothic Medium"/>
          <w:b w:val="0"/>
          <w:sz w:val="28"/>
          <w:szCs w:val="28"/>
          <w:u w:val="single"/>
        </w:rPr>
        <w:fldChar w:fldCharType="separate"/>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sz w:val="28"/>
          <w:szCs w:val="28"/>
          <w:u w:val="single"/>
        </w:rPr>
        <w:fldChar w:fldCharType="end"/>
      </w:r>
    </w:p>
    <w:p w14:paraId="7134C795" w14:textId="77777777" w:rsidR="00D6447E" w:rsidRPr="00AE0A6B" w:rsidRDefault="00D6447E" w:rsidP="00D6447E">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10D98E7A" w14:textId="77777777" w:rsidR="00D6447E" w:rsidRPr="00AE0A6B" w:rsidRDefault="00D6447E" w:rsidP="00D6447E">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576664" w:rsidRPr="00717883" w14:paraId="1ABED14C"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53B8ECE" w14:textId="77777777" w:rsidR="00576664" w:rsidRPr="00717883" w:rsidRDefault="00576664" w:rsidP="006D0E76">
            <w:pPr>
              <w:pStyle w:val="BodyText"/>
              <w:spacing w:after="0" w:line="240" w:lineRule="exact"/>
              <w:jc w:val="both"/>
              <w:rPr>
                <w:rFonts w:ascii="Franklin Gothic Medium" w:hAnsi="Franklin Gothic Medium"/>
              </w:rPr>
            </w:pPr>
          </w:p>
          <w:p w14:paraId="58E215F4" w14:textId="5A862BF6" w:rsidR="00576664" w:rsidRPr="00717883" w:rsidRDefault="00576664"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7471166B" w14:textId="77777777" w:rsidR="00576664" w:rsidRPr="00717883" w:rsidRDefault="00576664" w:rsidP="006D0E76">
            <w:pPr>
              <w:pStyle w:val="BodyText"/>
              <w:spacing w:after="0" w:line="240" w:lineRule="exact"/>
              <w:jc w:val="both"/>
              <w:rPr>
                <w:rFonts w:ascii="Franklin Gothic Medium" w:hAnsi="Franklin Gothic Medium"/>
                <w:b w:val="0"/>
                <w:caps/>
                <w:color w:val="FF6600"/>
              </w:rPr>
            </w:pPr>
          </w:p>
          <w:p w14:paraId="3175EC7A" w14:textId="77777777" w:rsidR="00576664" w:rsidRPr="00717883" w:rsidRDefault="00576664"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13FDC37D" w14:textId="77777777" w:rsidR="00576664" w:rsidRPr="00717883" w:rsidRDefault="00576664" w:rsidP="006D0E76">
            <w:pPr>
              <w:pStyle w:val="BodyText"/>
              <w:spacing w:after="0" w:line="240" w:lineRule="exact"/>
              <w:jc w:val="both"/>
              <w:rPr>
                <w:rFonts w:ascii="Franklin Gothic Medium" w:hAnsi="Franklin Gothic Medium"/>
                <w:i/>
              </w:rPr>
            </w:pPr>
          </w:p>
          <w:p w14:paraId="09414A9C" w14:textId="77777777" w:rsidR="00576664" w:rsidRPr="00717883" w:rsidRDefault="00576664" w:rsidP="00576664">
            <w:pPr>
              <w:pStyle w:val="BodyText"/>
              <w:numPr>
                <w:ilvl w:val="0"/>
                <w:numId w:val="14"/>
              </w:numPr>
              <w:spacing w:after="0" w:line="240" w:lineRule="exact"/>
              <w:jc w:val="both"/>
              <w:rPr>
                <w:rFonts w:ascii="Franklin Gothic Medium" w:hAnsi="Franklin Gothic Medium"/>
                <w:i/>
              </w:rPr>
            </w:pPr>
            <w:r w:rsidRPr="00717883">
              <w:rPr>
                <w:rFonts w:ascii="Franklin Gothic Medium" w:hAnsi="Franklin Gothic Medium"/>
                <w:i/>
              </w:rPr>
              <w:t xml:space="preserve">Printed, signed, scanned, and uploaded to the online Part </w:t>
            </w:r>
            <w:r w:rsidR="00E86D91">
              <w:rPr>
                <w:rFonts w:ascii="Franklin Gothic Medium" w:hAnsi="Franklin Gothic Medium"/>
                <w:i/>
              </w:rPr>
              <w:t>2</w:t>
            </w:r>
            <w:r w:rsidRPr="00717883">
              <w:rPr>
                <w:rFonts w:ascii="Franklin Gothic Medium" w:hAnsi="Franklin Gothic Medium"/>
                <w:i/>
              </w:rPr>
              <w:t xml:space="preserve"> Form; </w:t>
            </w:r>
          </w:p>
          <w:p w14:paraId="28D7FEFE" w14:textId="77777777" w:rsidR="00576664" w:rsidRPr="00717883" w:rsidRDefault="00576664"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015E1238" w14:textId="77777777" w:rsidR="00576664" w:rsidRPr="00717883" w:rsidRDefault="00576664" w:rsidP="00576664">
            <w:pPr>
              <w:pStyle w:val="BodyText"/>
              <w:numPr>
                <w:ilvl w:val="0"/>
                <w:numId w:val="14"/>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p>
          <w:p w14:paraId="10EDADD0" w14:textId="77777777" w:rsidR="00576664" w:rsidRPr="00717883" w:rsidRDefault="00576664" w:rsidP="006D0E76">
            <w:pPr>
              <w:pStyle w:val="BodyText"/>
              <w:spacing w:after="0" w:line="240" w:lineRule="exact"/>
              <w:jc w:val="both"/>
              <w:rPr>
                <w:rFonts w:ascii="Franklin Gothic Medium" w:hAnsi="Franklin Gothic Medium"/>
                <w:b w:val="0"/>
                <w:caps/>
                <w:color w:val="FF6600"/>
              </w:rPr>
            </w:pPr>
          </w:p>
          <w:p w14:paraId="0931B246" w14:textId="77777777" w:rsidR="00576664" w:rsidRPr="00717883" w:rsidRDefault="00576664"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142B12">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5290DEC3" w14:textId="77777777" w:rsidR="00576664" w:rsidRPr="00717883" w:rsidRDefault="00576664" w:rsidP="006D0E76">
            <w:pPr>
              <w:pStyle w:val="BodyText"/>
              <w:spacing w:after="0" w:line="240" w:lineRule="exact"/>
              <w:jc w:val="both"/>
              <w:rPr>
                <w:rFonts w:ascii="Franklin Gothic Medium" w:hAnsi="Franklin Gothic Medium"/>
                <w:b w:val="0"/>
                <w:i/>
              </w:rPr>
            </w:pPr>
          </w:p>
        </w:tc>
      </w:tr>
    </w:tbl>
    <w:p w14:paraId="2570025D" w14:textId="77777777" w:rsidR="00576664" w:rsidRDefault="00576664" w:rsidP="00D6447E">
      <w:pPr>
        <w:pStyle w:val="Heading2"/>
        <w:spacing w:before="0" w:after="0"/>
        <w:rPr>
          <w:rFonts w:ascii="Franklin Gothic Medium" w:hAnsi="Franklin Gothic Medium"/>
          <w:bCs/>
          <w:iCs/>
          <w:smallCaps/>
          <w:sz w:val="28"/>
          <w:szCs w:val="28"/>
        </w:rPr>
      </w:pPr>
    </w:p>
    <w:p w14:paraId="551774A3" w14:textId="77777777" w:rsidR="00D6447E" w:rsidRPr="001F6C21" w:rsidRDefault="00D6447E" w:rsidP="00D6447E">
      <w:pPr>
        <w:pStyle w:val="Heading2"/>
        <w:spacing w:before="0" w:after="0"/>
        <w:rPr>
          <w:rFonts w:ascii="Franklin Gothic Medium" w:hAnsi="Franklin Gothic Medium"/>
          <w:bCs/>
          <w:iCs/>
          <w:smallCaps/>
          <w:sz w:val="28"/>
          <w:szCs w:val="28"/>
        </w:rPr>
      </w:pPr>
      <w:r w:rsidRPr="001F6C21">
        <w:rPr>
          <w:rFonts w:ascii="Franklin Gothic Medium" w:hAnsi="Franklin Gothic Medium"/>
          <w:bCs/>
          <w:iCs/>
          <w:smallCaps/>
          <w:sz w:val="28"/>
          <w:szCs w:val="28"/>
        </w:rPr>
        <w:t>Certifications</w:t>
      </w:r>
      <w:r w:rsidR="001F6C21">
        <w:rPr>
          <w:rFonts w:ascii="Franklin Gothic Medium" w:hAnsi="Franklin Gothic Medium"/>
          <w:bCs/>
          <w:iCs/>
          <w:smallCaps/>
          <w:sz w:val="28"/>
          <w:szCs w:val="28"/>
        </w:rPr>
        <w:t xml:space="preserve"> Insert (#P</w:t>
      </w:r>
      <w:r w:rsidR="00F614A5">
        <w:rPr>
          <w:rFonts w:ascii="Franklin Gothic Medium" w:hAnsi="Franklin Gothic Medium"/>
          <w:bCs/>
          <w:iCs/>
          <w:smallCaps/>
          <w:sz w:val="28"/>
          <w:szCs w:val="28"/>
        </w:rPr>
        <w:t>2</w:t>
      </w:r>
      <w:r w:rsidR="001F6C21">
        <w:rPr>
          <w:rFonts w:ascii="Franklin Gothic Medium" w:hAnsi="Franklin Gothic Medium"/>
          <w:bCs/>
          <w:iCs/>
          <w:smallCaps/>
          <w:sz w:val="28"/>
          <w:szCs w:val="28"/>
        </w:rPr>
        <w:t>-</w:t>
      </w:r>
      <w:r w:rsidR="00EB7413">
        <w:rPr>
          <w:rFonts w:ascii="Franklin Gothic Medium" w:hAnsi="Franklin Gothic Medium"/>
          <w:bCs/>
          <w:iCs/>
          <w:smallCaps/>
          <w:sz w:val="28"/>
          <w:szCs w:val="28"/>
        </w:rPr>
        <w:t>2</w:t>
      </w:r>
      <w:r w:rsidR="001F6C21">
        <w:rPr>
          <w:rFonts w:ascii="Franklin Gothic Medium" w:hAnsi="Franklin Gothic Medium"/>
          <w:bCs/>
          <w:iCs/>
          <w:smallCaps/>
          <w:sz w:val="28"/>
          <w:szCs w:val="28"/>
        </w:rPr>
        <w:t>)</w:t>
      </w:r>
    </w:p>
    <w:p w14:paraId="7FE27CA9" w14:textId="77777777" w:rsidR="000F599F" w:rsidRDefault="000F599F" w:rsidP="000F599F">
      <w:pPr>
        <w:ind w:left="720" w:hanging="720"/>
        <w:jc w:val="both"/>
        <w:rPr>
          <w:rFonts w:ascii="Franklin Gothic Medium" w:eastAsia="SimSun" w:hAnsi="Franklin Gothic Medium"/>
          <w:color w:val="000000"/>
        </w:rPr>
      </w:pPr>
    </w:p>
    <w:p w14:paraId="2ED54B5E" w14:textId="77777777" w:rsidR="00560EE7" w:rsidRPr="00560EE7" w:rsidRDefault="00560EE7" w:rsidP="00560EE7">
      <w:pPr>
        <w:tabs>
          <w:tab w:val="left" w:pos="5580"/>
        </w:tabs>
        <w:jc w:val="both"/>
        <w:rPr>
          <w:rFonts w:ascii="Franklin Gothic Medium" w:hAnsi="Franklin Gothic Medium"/>
          <w:b/>
        </w:rPr>
      </w:pPr>
      <w:r w:rsidRPr="00560EE7">
        <w:rPr>
          <w:rFonts w:ascii="Franklin Gothic Medium" w:hAnsi="Franklin Gothic Medium"/>
          <w:b/>
        </w:rPr>
        <w:t xml:space="preserve">The following certifications (1) through (8) will apply from the time of qualification of bidders until three (3) business days after the decision </w:t>
      </w:r>
      <w:r w:rsidR="00054BC1" w:rsidRPr="00054BC1">
        <w:rPr>
          <w:rFonts w:ascii="Franklin Gothic Medium" w:hAnsi="Franklin Gothic Medium"/>
          <w:b/>
        </w:rPr>
        <w:t>by the Commission on the results of the auction</w:t>
      </w:r>
      <w:r w:rsidRPr="00560EE7">
        <w:rPr>
          <w:rFonts w:ascii="Franklin Gothic Medium" w:hAnsi="Franklin Gothic Medium"/>
          <w:b/>
        </w:rPr>
        <w:t>.</w:t>
      </w:r>
    </w:p>
    <w:p w14:paraId="47B9253F" w14:textId="77777777" w:rsidR="00560EE7" w:rsidRPr="00560EE7" w:rsidRDefault="00560EE7" w:rsidP="00560EE7">
      <w:pPr>
        <w:tabs>
          <w:tab w:val="left" w:pos="5580"/>
        </w:tabs>
        <w:jc w:val="both"/>
        <w:rPr>
          <w:rFonts w:ascii="Franklin Gothic Medium" w:hAnsi="Franklin Gothic Medium"/>
          <w:b/>
        </w:rPr>
      </w:pPr>
    </w:p>
    <w:p w14:paraId="24D6C265" w14:textId="77777777" w:rsidR="00D6447E" w:rsidRDefault="00585A1A" w:rsidP="00C5109F">
      <w:pPr>
        <w:pStyle w:val="ListParagraph"/>
        <w:numPr>
          <w:ilvl w:val="0"/>
          <w:numId w:val="9"/>
        </w:numPr>
        <w:spacing w:before="120" w:after="120"/>
        <w:ind w:hanging="720"/>
        <w:jc w:val="both"/>
        <w:rPr>
          <w:rFonts w:ascii="Franklin Gothic Medium" w:hAnsi="Franklin Gothic Medium"/>
        </w:rPr>
      </w:pPr>
      <w:r w:rsidRPr="00585A1A">
        <w:rPr>
          <w:rFonts w:ascii="Franklin Gothic Medium" w:hAnsi="Franklin Gothic Medium"/>
        </w:rPr>
        <w:t>I certify that the Applicant is not associated with another Qualified Bidder.</w:t>
      </w:r>
    </w:p>
    <w:p w14:paraId="5DEC74BB" w14:textId="77777777" w:rsidR="00585A1A" w:rsidRPr="00AC2979" w:rsidRDefault="00585A1A" w:rsidP="00C03EB4">
      <w:pPr>
        <w:spacing w:before="360" w:after="120"/>
        <w:jc w:val="both"/>
        <w:rPr>
          <w:rFonts w:ascii="Franklin Gothic Medium" w:hAnsi="Franklin Gothic Medium"/>
          <w:bCs/>
          <w:iCs/>
          <w:smallCaps/>
          <w:sz w:val="22"/>
          <w:szCs w:val="22"/>
          <w:u w:val="thick"/>
        </w:rPr>
      </w:pPr>
      <w:r w:rsidRPr="00585A1A">
        <w:rPr>
          <w:rFonts w:ascii="Franklin Gothic Medium" w:hAnsi="Franklin Gothic Medium"/>
          <w:i/>
          <w:smallCaps/>
          <w:color w:val="000000" w:themeColor="text1"/>
          <w:sz w:val="22"/>
          <w:szCs w:val="22"/>
        </w:rPr>
        <w:t xml:space="preserve">If unable to make </w:t>
      </w:r>
      <w:r w:rsidR="00C5109F">
        <w:rPr>
          <w:rFonts w:ascii="Franklin Gothic Medium" w:hAnsi="Franklin Gothic Medium"/>
          <w:i/>
          <w:smallCaps/>
          <w:color w:val="000000" w:themeColor="text1"/>
          <w:sz w:val="22"/>
          <w:szCs w:val="22"/>
        </w:rPr>
        <w:t>C</w:t>
      </w:r>
      <w:r w:rsidRPr="00585A1A">
        <w:rPr>
          <w:rFonts w:ascii="Franklin Gothic Medium" w:hAnsi="Franklin Gothic Medium"/>
          <w:i/>
          <w:smallCaps/>
          <w:color w:val="000000" w:themeColor="text1"/>
          <w:sz w:val="22"/>
          <w:szCs w:val="22"/>
        </w:rPr>
        <w:t xml:space="preserve">ertification 1, please identify the Qualified Bidder(s) with which the Applicant is </w:t>
      </w:r>
      <w:r w:rsidRPr="00AC2979">
        <w:rPr>
          <w:rFonts w:ascii="Franklin Gothic Medium" w:hAnsi="Franklin Gothic Medium"/>
          <w:i/>
          <w:smallCaps/>
          <w:sz w:val="22"/>
          <w:szCs w:val="22"/>
        </w:rPr>
        <w:t>associated and the nature of the association.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585A1A" w:rsidRPr="00AC2979" w14:paraId="68DE1847" w14:textId="77777777" w:rsidTr="003B5B9D">
        <w:trPr>
          <w:trHeight w:val="1358"/>
          <w:jc w:val="center"/>
        </w:trPr>
        <w:tc>
          <w:tcPr>
            <w:tcW w:w="9396" w:type="dxa"/>
            <w:tcBorders>
              <w:top w:val="single" w:sz="4" w:space="0" w:color="auto"/>
              <w:left w:val="single" w:sz="4" w:space="0" w:color="auto"/>
              <w:bottom w:val="single" w:sz="4" w:space="0" w:color="auto"/>
              <w:right w:val="single" w:sz="4" w:space="0" w:color="auto"/>
            </w:tcBorders>
          </w:tcPr>
          <w:p w14:paraId="5347142E" w14:textId="77777777" w:rsidR="00585A1A" w:rsidRPr="00AC2979" w:rsidRDefault="00BA22A1" w:rsidP="00A5397F">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00A5397F" w:rsidRPr="00F16F7A">
              <w:rPr>
                <w:rFonts w:ascii="Franklin Gothic Medium" w:hAnsi="Franklin Gothic Medium"/>
              </w:rPr>
              <w:t> </w:t>
            </w:r>
            <w:r w:rsidR="00A5397F" w:rsidRPr="00F16F7A">
              <w:rPr>
                <w:rFonts w:ascii="Franklin Gothic Medium" w:hAnsi="Franklin Gothic Medium"/>
              </w:rPr>
              <w:t> </w:t>
            </w:r>
            <w:r w:rsidR="00A5397F" w:rsidRPr="00F16F7A">
              <w:rPr>
                <w:rFonts w:ascii="Franklin Gothic Medium" w:hAnsi="Franklin Gothic Medium"/>
              </w:rPr>
              <w:t> </w:t>
            </w:r>
            <w:r w:rsidR="00A5397F" w:rsidRPr="00F16F7A">
              <w:rPr>
                <w:rFonts w:ascii="Franklin Gothic Medium" w:hAnsi="Franklin Gothic Medium"/>
              </w:rPr>
              <w:t> </w:t>
            </w:r>
            <w:r w:rsidR="00A5397F" w:rsidRPr="00F16F7A">
              <w:rPr>
                <w:rFonts w:ascii="Franklin Gothic Medium" w:hAnsi="Franklin Gothic Medium"/>
              </w:rPr>
              <w:t> </w:t>
            </w:r>
            <w:r w:rsidRPr="00F16F7A">
              <w:rPr>
                <w:rFonts w:ascii="Franklin Gothic Medium" w:hAnsi="Franklin Gothic Medium"/>
              </w:rPr>
              <w:fldChar w:fldCharType="end"/>
            </w:r>
          </w:p>
        </w:tc>
      </w:tr>
    </w:tbl>
    <w:p w14:paraId="2B564764" w14:textId="77777777" w:rsidR="00C03EB4" w:rsidRPr="00AC2979" w:rsidRDefault="00C03EB4" w:rsidP="00C03EB4">
      <w:pPr>
        <w:pStyle w:val="ListParagraph"/>
        <w:spacing w:before="120" w:after="120"/>
        <w:jc w:val="both"/>
        <w:rPr>
          <w:rFonts w:ascii="Franklin Gothic Medium" w:hAnsi="Franklin Gothic Medium"/>
        </w:rPr>
      </w:pPr>
    </w:p>
    <w:p w14:paraId="27FD9AE0" w14:textId="77777777" w:rsidR="00D6447E" w:rsidRPr="00AC2979" w:rsidRDefault="00585A1A"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t>I certify that, other than parties explicitly named in the Part 1 Application as parties with whom the Applicant has entered into a bidding agreement, joint venture for the purpose of bidding in the auction, bidding consortium or other arrangement pertaining to bidding in the auction, the Applicant has not entered into any agreement with another Qualified Bidder, directly or indirectly, regarding bids in the auction, including, but not limited to, the amount to bid at certain prices, when or at what prices bids are to be withdrawn, or the amount of exit prices.</w:t>
      </w:r>
    </w:p>
    <w:p w14:paraId="472B4B28" w14:textId="77777777" w:rsidR="00CA7EEF" w:rsidRPr="00AC2979" w:rsidRDefault="00CA7EEF" w:rsidP="00CA7EEF">
      <w:pPr>
        <w:pStyle w:val="ListParagraph"/>
        <w:spacing w:before="120" w:after="120"/>
        <w:jc w:val="both"/>
        <w:rPr>
          <w:rFonts w:ascii="Franklin Gothic Medium" w:hAnsi="Franklin Gothic Medium"/>
        </w:rPr>
      </w:pPr>
    </w:p>
    <w:p w14:paraId="62EF17D1" w14:textId="77777777" w:rsidR="00D6447E" w:rsidRPr="00AC2979" w:rsidRDefault="00585A1A" w:rsidP="007E2EBA">
      <w:pPr>
        <w:pStyle w:val="ListParagraph"/>
        <w:numPr>
          <w:ilvl w:val="0"/>
          <w:numId w:val="9"/>
        </w:numPr>
        <w:spacing w:before="240" w:after="120"/>
        <w:ind w:hanging="720"/>
        <w:jc w:val="both"/>
        <w:rPr>
          <w:rFonts w:ascii="Franklin Gothic Medium" w:hAnsi="Franklin Gothic Medium"/>
        </w:rPr>
      </w:pPr>
      <w:r w:rsidRPr="00AC2979">
        <w:rPr>
          <w:rFonts w:ascii="Franklin Gothic Medium" w:hAnsi="Franklin Gothic Medium"/>
        </w:rPr>
        <w:t>An Advisor is an entity or person(s) that will be advising or assisting the Applicant with Bidding Strategy in the auction, with estimation of the value of tranches, or with the estimation of the risks associated with providing SSO Supply.</w:t>
      </w:r>
    </w:p>
    <w:p w14:paraId="0971A869" w14:textId="77777777" w:rsidR="005A4B1F" w:rsidRPr="00AC2979" w:rsidRDefault="005A4B1F" w:rsidP="005A4B1F">
      <w:pPr>
        <w:pStyle w:val="ListParagraph"/>
        <w:spacing w:before="120" w:after="120"/>
        <w:jc w:val="both"/>
        <w:rPr>
          <w:rFonts w:ascii="Franklin Gothic Medium" w:hAnsi="Franklin Gothic Medium"/>
        </w:rPr>
      </w:pPr>
    </w:p>
    <w:p w14:paraId="685684CE" w14:textId="77777777" w:rsidR="005A4B1F" w:rsidRPr="00AC2979" w:rsidRDefault="005A4B1F" w:rsidP="005A4B1F">
      <w:pPr>
        <w:pStyle w:val="ListParagraph"/>
        <w:spacing w:before="120" w:after="120"/>
        <w:jc w:val="both"/>
        <w:rPr>
          <w:rFonts w:ascii="Franklin Gothic Medium" w:hAnsi="Franklin Gothic Medium"/>
        </w:rPr>
      </w:pPr>
      <w:r w:rsidRPr="00AC2979">
        <w:rPr>
          <w:rFonts w:ascii="Franklin Gothic Medium" w:hAnsi="Franklin Gothic Medium"/>
        </w:rPr>
        <w:t xml:space="preserve">Please certify to </w:t>
      </w:r>
      <w:r w:rsidRPr="00AC2979">
        <w:rPr>
          <w:rFonts w:ascii="Franklin Gothic Medium" w:hAnsi="Franklin Gothic Medium"/>
          <w:u w:val="single"/>
        </w:rPr>
        <w:t>ONE</w:t>
      </w:r>
      <w:r w:rsidRPr="00AC2979">
        <w:rPr>
          <w:rFonts w:ascii="Franklin Gothic Medium" w:hAnsi="Franklin Gothic Medium"/>
        </w:rPr>
        <w:t xml:space="preserve"> of the following:</w:t>
      </w:r>
    </w:p>
    <w:p w14:paraId="5A31C9AC" w14:textId="77777777" w:rsidR="005A4B1F" w:rsidRPr="00AC2979" w:rsidRDefault="005A4B1F" w:rsidP="005A4B1F">
      <w:pPr>
        <w:pStyle w:val="ListParagraph"/>
        <w:spacing w:before="120" w:after="120"/>
        <w:jc w:val="both"/>
        <w:rPr>
          <w:rFonts w:ascii="Franklin Gothic Medium" w:hAnsi="Franklin Gothic Medium"/>
        </w:rPr>
      </w:pPr>
    </w:p>
    <w:p w14:paraId="4312A878" w14:textId="77777777" w:rsidR="00585A1A" w:rsidRPr="00AC2979" w:rsidRDefault="005A77B1" w:rsidP="00D31FB7">
      <w:pPr>
        <w:pStyle w:val="ListParagraph"/>
        <w:numPr>
          <w:ilvl w:val="1"/>
          <w:numId w:val="13"/>
        </w:numPr>
        <w:spacing w:before="120" w:after="120"/>
        <w:jc w:val="both"/>
        <w:rPr>
          <w:rFonts w:ascii="Franklin Gothic Medium" w:hAnsi="Franklin Gothic Medium"/>
        </w:rPr>
      </w:pPr>
      <w:r w:rsidRPr="00AC2979">
        <w:rPr>
          <w:rFonts w:ascii="Franklin Gothic Medium" w:hAnsi="Franklin Gothic Medium"/>
        </w:rPr>
        <w:fldChar w:fldCharType="begin">
          <w:ffData>
            <w:name w:val="Check12"/>
            <w:enabled/>
            <w:calcOnExit w:val="0"/>
            <w:checkBox>
              <w:sizeAuto/>
              <w:default w:val="0"/>
            </w:checkBox>
          </w:ffData>
        </w:fldChar>
      </w:r>
      <w:r w:rsidRPr="00AC2979">
        <w:rPr>
          <w:rFonts w:ascii="Franklin Gothic Medium" w:hAnsi="Franklin Gothic Medium"/>
        </w:rPr>
        <w:instrText xml:space="preserve"> FORMCHECKBOX </w:instrText>
      </w:r>
      <w:r w:rsidR="001231D8">
        <w:rPr>
          <w:rFonts w:ascii="Franklin Gothic Medium" w:hAnsi="Franklin Gothic Medium"/>
        </w:rPr>
      </w:r>
      <w:r w:rsidR="001231D8">
        <w:rPr>
          <w:rFonts w:ascii="Franklin Gothic Medium" w:hAnsi="Franklin Gothic Medium"/>
        </w:rPr>
        <w:fldChar w:fldCharType="separate"/>
      </w:r>
      <w:r w:rsidRPr="00AC2979">
        <w:rPr>
          <w:rFonts w:ascii="Franklin Gothic Medium" w:hAnsi="Franklin Gothic Medium"/>
        </w:rPr>
        <w:fldChar w:fldCharType="end"/>
      </w:r>
      <w:r w:rsidRPr="00AC2979">
        <w:rPr>
          <w:rFonts w:ascii="Franklin Gothic Medium" w:hAnsi="Franklin Gothic Medium"/>
        </w:rPr>
        <w:t xml:space="preserve">   </w:t>
      </w:r>
      <w:r w:rsidR="00585A1A" w:rsidRPr="00AC2979">
        <w:rPr>
          <w:rFonts w:ascii="Franklin Gothic Medium" w:hAnsi="Franklin Gothic Medium"/>
        </w:rPr>
        <w:t>I certify that the Applicant has not retained an Advisor;</w:t>
      </w:r>
    </w:p>
    <w:p w14:paraId="3DD5ED65" w14:textId="77777777" w:rsidR="00585A1A" w:rsidRPr="00AC2979" w:rsidRDefault="005A77B1" w:rsidP="00D31FB7">
      <w:pPr>
        <w:pStyle w:val="ListParagraph"/>
        <w:numPr>
          <w:ilvl w:val="1"/>
          <w:numId w:val="13"/>
        </w:numPr>
        <w:spacing w:before="120" w:after="120"/>
        <w:jc w:val="both"/>
        <w:rPr>
          <w:rFonts w:ascii="Franklin Gothic Medium" w:hAnsi="Franklin Gothic Medium"/>
        </w:rPr>
      </w:pPr>
      <w:r w:rsidRPr="00AC2979">
        <w:rPr>
          <w:rFonts w:ascii="Franklin Gothic Medium" w:hAnsi="Franklin Gothic Medium"/>
        </w:rPr>
        <w:fldChar w:fldCharType="begin">
          <w:ffData>
            <w:name w:val="Check12"/>
            <w:enabled/>
            <w:calcOnExit w:val="0"/>
            <w:checkBox>
              <w:sizeAuto/>
              <w:default w:val="0"/>
            </w:checkBox>
          </w:ffData>
        </w:fldChar>
      </w:r>
      <w:r w:rsidRPr="00AC2979">
        <w:rPr>
          <w:rFonts w:ascii="Franklin Gothic Medium" w:hAnsi="Franklin Gothic Medium"/>
        </w:rPr>
        <w:instrText xml:space="preserve"> FORMCHECKBOX </w:instrText>
      </w:r>
      <w:r w:rsidR="001231D8">
        <w:rPr>
          <w:rFonts w:ascii="Franklin Gothic Medium" w:hAnsi="Franklin Gothic Medium"/>
        </w:rPr>
      </w:r>
      <w:r w:rsidR="001231D8">
        <w:rPr>
          <w:rFonts w:ascii="Franklin Gothic Medium" w:hAnsi="Franklin Gothic Medium"/>
        </w:rPr>
        <w:fldChar w:fldCharType="separate"/>
      </w:r>
      <w:r w:rsidRPr="00AC2979">
        <w:rPr>
          <w:rFonts w:ascii="Franklin Gothic Medium" w:hAnsi="Franklin Gothic Medium"/>
        </w:rPr>
        <w:fldChar w:fldCharType="end"/>
      </w:r>
      <w:r w:rsidRPr="00AC2979">
        <w:rPr>
          <w:rFonts w:ascii="Franklin Gothic Medium" w:hAnsi="Franklin Gothic Medium"/>
        </w:rPr>
        <w:t xml:space="preserve">  </w:t>
      </w:r>
      <w:r w:rsidR="00585A1A" w:rsidRPr="00AC2979">
        <w:rPr>
          <w:rFonts w:ascii="Franklin Gothic Medium" w:hAnsi="Franklin Gothic Medium"/>
        </w:rPr>
        <w:t xml:space="preserve">I certify that the Applicant has retained an Advisor, the Advisor will not provide any similar advice or assistance to any other Qualified Bidder, and the Advisor will not be privy to Confidential Information </w:t>
      </w:r>
      <w:r w:rsidR="00EF47CB" w:rsidRPr="00AC2979">
        <w:rPr>
          <w:rFonts w:ascii="Franklin Gothic Medium" w:hAnsi="Franklin Gothic Medium"/>
        </w:rPr>
        <w:t xml:space="preserve">Relative </w:t>
      </w:r>
      <w:r w:rsidR="00585A1A" w:rsidRPr="00AC2979">
        <w:rPr>
          <w:rFonts w:ascii="Franklin Gothic Medium" w:hAnsi="Franklin Gothic Medium"/>
        </w:rPr>
        <w:t xml:space="preserve">to another Qualified Bidder’s </w:t>
      </w:r>
      <w:r w:rsidR="00EF47CB" w:rsidRPr="00AC2979">
        <w:rPr>
          <w:rFonts w:ascii="Franklin Gothic Medium" w:hAnsi="Franklin Gothic Medium"/>
        </w:rPr>
        <w:t>Bidding Strategy</w:t>
      </w:r>
      <w:r w:rsidR="00585A1A" w:rsidRPr="00AC2979">
        <w:rPr>
          <w:rFonts w:ascii="Franklin Gothic Medium" w:hAnsi="Franklin Gothic Medium"/>
        </w:rPr>
        <w:t>.</w:t>
      </w:r>
    </w:p>
    <w:p w14:paraId="53010173" w14:textId="77777777" w:rsidR="00585A1A" w:rsidRPr="00AC2979" w:rsidRDefault="005A77B1" w:rsidP="00D31FB7">
      <w:pPr>
        <w:pStyle w:val="ListParagraph"/>
        <w:numPr>
          <w:ilvl w:val="1"/>
          <w:numId w:val="13"/>
        </w:numPr>
        <w:spacing w:before="120" w:after="120"/>
        <w:jc w:val="both"/>
        <w:rPr>
          <w:rFonts w:ascii="Franklin Gothic Medium" w:hAnsi="Franklin Gothic Medium"/>
        </w:rPr>
      </w:pPr>
      <w:r w:rsidRPr="00AC2979">
        <w:rPr>
          <w:rFonts w:ascii="Franklin Gothic Medium" w:hAnsi="Franklin Gothic Medium"/>
        </w:rPr>
        <w:fldChar w:fldCharType="begin">
          <w:ffData>
            <w:name w:val="Check12"/>
            <w:enabled/>
            <w:calcOnExit w:val="0"/>
            <w:checkBox>
              <w:sizeAuto/>
              <w:default w:val="0"/>
            </w:checkBox>
          </w:ffData>
        </w:fldChar>
      </w:r>
      <w:r w:rsidRPr="00AC2979">
        <w:rPr>
          <w:rFonts w:ascii="Franklin Gothic Medium" w:hAnsi="Franklin Gothic Medium"/>
        </w:rPr>
        <w:instrText xml:space="preserve"> FORMCHECKBOX </w:instrText>
      </w:r>
      <w:r w:rsidR="001231D8">
        <w:rPr>
          <w:rFonts w:ascii="Franklin Gothic Medium" w:hAnsi="Franklin Gothic Medium"/>
        </w:rPr>
      </w:r>
      <w:r w:rsidR="001231D8">
        <w:rPr>
          <w:rFonts w:ascii="Franklin Gothic Medium" w:hAnsi="Franklin Gothic Medium"/>
        </w:rPr>
        <w:fldChar w:fldCharType="separate"/>
      </w:r>
      <w:r w:rsidRPr="00AC2979">
        <w:rPr>
          <w:rFonts w:ascii="Franklin Gothic Medium" w:hAnsi="Franklin Gothic Medium"/>
        </w:rPr>
        <w:fldChar w:fldCharType="end"/>
      </w:r>
      <w:r w:rsidRPr="00AC2979">
        <w:rPr>
          <w:rFonts w:ascii="Franklin Gothic Medium" w:hAnsi="Franklin Gothic Medium"/>
        </w:rPr>
        <w:t xml:space="preserve">  </w:t>
      </w:r>
      <w:r w:rsidR="00585A1A" w:rsidRPr="00AC2979">
        <w:rPr>
          <w:rFonts w:ascii="Franklin Gothic Medium" w:hAnsi="Franklin Gothic Medium"/>
        </w:rPr>
        <w:t xml:space="preserve">I certify that the Applicant has retained an Advisor that will provide similar advice or assistance to another Qualified Bidder, or that will be privy to Confidential Information Relative to another Qualified Bidder’s </w:t>
      </w:r>
      <w:r w:rsidR="00EF47CB" w:rsidRPr="00AC2979">
        <w:rPr>
          <w:rFonts w:ascii="Franklin Gothic Medium" w:hAnsi="Franklin Gothic Medium"/>
        </w:rPr>
        <w:t>Bidding Strategy</w:t>
      </w:r>
      <w:r w:rsidR="00585A1A" w:rsidRPr="00AC2979">
        <w:rPr>
          <w:rFonts w:ascii="Franklin Gothic Medium" w:hAnsi="Franklin Gothic Medium"/>
        </w:rPr>
        <w:t>, but appropriate protections have been put into place to ensure that the Advisor does not serve as a conduit of information between, or as a coordinator of the bidding strategies of, multiple bidders. If so, please describe such appropriate protections in the space below.</w:t>
      </w:r>
    </w:p>
    <w:p w14:paraId="68A176BC" w14:textId="77777777" w:rsidR="00F73D67" w:rsidRPr="00AC2979" w:rsidRDefault="00C5109F" w:rsidP="00F73D67">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3, please name the Advisor and the Qualified Bidder(s) concerned.  If you certify to 3 (iii) above, please describe the appropriate protections in place in the space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73D67" w:rsidRPr="00AC2979" w14:paraId="7938F0E9" w14:textId="77777777" w:rsidTr="00112C5F">
        <w:trPr>
          <w:trHeight w:val="1088"/>
          <w:jc w:val="center"/>
        </w:trPr>
        <w:tc>
          <w:tcPr>
            <w:tcW w:w="9396" w:type="dxa"/>
            <w:tcBorders>
              <w:top w:val="single" w:sz="4" w:space="0" w:color="auto"/>
              <w:left w:val="single" w:sz="4" w:space="0" w:color="auto"/>
              <w:bottom w:val="single" w:sz="4" w:space="0" w:color="auto"/>
              <w:right w:val="single" w:sz="4" w:space="0" w:color="auto"/>
            </w:tcBorders>
          </w:tcPr>
          <w:p w14:paraId="155501F6" w14:textId="77777777" w:rsidR="00F73D67" w:rsidRPr="00AC2979" w:rsidRDefault="00BA22A1" w:rsidP="000271A7">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187F23D7" w14:textId="77777777" w:rsidR="00C03EB4" w:rsidRPr="00AC2979" w:rsidRDefault="00C03EB4" w:rsidP="00C03EB4">
      <w:pPr>
        <w:pStyle w:val="ListParagraph"/>
        <w:spacing w:before="120" w:after="120"/>
        <w:jc w:val="both"/>
        <w:rPr>
          <w:rFonts w:ascii="Franklin Gothic Medium" w:hAnsi="Franklin Gothic Medium"/>
        </w:rPr>
      </w:pPr>
    </w:p>
    <w:p w14:paraId="608EB90F" w14:textId="77777777" w:rsidR="009971D0" w:rsidRPr="00AC2979" w:rsidRDefault="00C5109F"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t>I certify that the Applicant is not a party to any contract for the purchase of power that might be used as a source for SSO Supply, and that (i) would require the disclosure of any Confidential Information (Confidential Information Relative to Bidding Strategy or Confidential Information Regarding the Auction) to the counterparty under such a contract;  or (ii) that would require the disclosure of any Confidential Information (Confidential Information Relative to Bidding Strategy or Confidential Information Regarding the Auction) to any other party; or (iii) that would provide instructions, direct financial incentives, or other inducements for the Applicant to act in a way determined by the counterparty in the agreement and/or in concert with any other bidder in the auction. Notwithstanding the above, the Applicant may, during negotiations prior to the auction for contractual arrangements as a source for SSO Supply were the Applicant to be a winner at the auction, discuss with the counterparty to such arrangements the nature of the standard products to be purchased, the volume, and the price at which the Applicant is willing to buy these products, so long as such arrangements do not result in violation of (i), (ii) or (iii) above.</w:t>
      </w:r>
    </w:p>
    <w:p w14:paraId="5E5E5900" w14:textId="77777777" w:rsidR="00C5109F" w:rsidRPr="00AC2979" w:rsidRDefault="00C5109F" w:rsidP="00C5109F">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4, please disclose the contractual terms that prevent the Applicant from making the certification, identify the counterparty, and if applicable, the party to whom information disclosure must be made under the terms of the contract.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0237CD58" w14:textId="77777777" w:rsidTr="00112C5F">
        <w:trPr>
          <w:trHeight w:val="1142"/>
          <w:jc w:val="center"/>
        </w:trPr>
        <w:tc>
          <w:tcPr>
            <w:tcW w:w="9396" w:type="dxa"/>
            <w:tcBorders>
              <w:top w:val="single" w:sz="4" w:space="0" w:color="auto"/>
              <w:left w:val="single" w:sz="4" w:space="0" w:color="auto"/>
              <w:bottom w:val="single" w:sz="4" w:space="0" w:color="auto"/>
              <w:right w:val="single" w:sz="4" w:space="0" w:color="auto"/>
            </w:tcBorders>
          </w:tcPr>
          <w:p w14:paraId="64894C0F"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31CD600B" w14:textId="77777777" w:rsidR="00C03EB4" w:rsidRPr="00AC2979" w:rsidRDefault="00C03EB4" w:rsidP="00C03EB4">
      <w:pPr>
        <w:pStyle w:val="ListParagraph"/>
        <w:spacing w:before="120" w:after="120"/>
        <w:jc w:val="both"/>
        <w:rPr>
          <w:rFonts w:ascii="Franklin Gothic Medium" w:hAnsi="Franklin Gothic Medium"/>
        </w:rPr>
      </w:pPr>
    </w:p>
    <w:p w14:paraId="2EEA4CE2" w14:textId="77777777" w:rsidR="00D6447E" w:rsidRPr="00AC2979" w:rsidRDefault="00C5109F"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lastRenderedPageBreak/>
        <w:t>I certify that the Applicant does not have any knowledge of Confidential Information Relative to Bidding Strategy of any other Qualified Bidder.</w:t>
      </w:r>
    </w:p>
    <w:p w14:paraId="6D943E22" w14:textId="77777777" w:rsidR="00C5109F" w:rsidRPr="00AC2979" w:rsidRDefault="00C5109F" w:rsidP="00C5109F">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5, please name the other Qualified Bidder(s) and the nature of the Confidential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5D0803FD" w14:textId="77777777" w:rsidTr="00112C5F">
        <w:trPr>
          <w:trHeight w:val="1115"/>
          <w:jc w:val="center"/>
        </w:trPr>
        <w:tc>
          <w:tcPr>
            <w:tcW w:w="9396" w:type="dxa"/>
            <w:tcBorders>
              <w:top w:val="single" w:sz="4" w:space="0" w:color="auto"/>
              <w:left w:val="single" w:sz="4" w:space="0" w:color="auto"/>
              <w:bottom w:val="single" w:sz="4" w:space="0" w:color="auto"/>
              <w:right w:val="single" w:sz="4" w:space="0" w:color="auto"/>
            </w:tcBorders>
          </w:tcPr>
          <w:p w14:paraId="6B209BDB"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178DDC40" w14:textId="77777777" w:rsidR="00C5109F" w:rsidRPr="00AC2979" w:rsidRDefault="00C5109F" w:rsidP="00C5109F">
      <w:pPr>
        <w:spacing w:before="120" w:after="120"/>
        <w:jc w:val="both"/>
        <w:rPr>
          <w:rFonts w:ascii="Franklin Gothic Medium" w:hAnsi="Franklin Gothic Medium"/>
        </w:rPr>
      </w:pPr>
    </w:p>
    <w:p w14:paraId="384746D6" w14:textId="77777777" w:rsidR="009971D0" w:rsidRPr="00AC2979" w:rsidRDefault="00C5109F" w:rsidP="007E2EBA">
      <w:pPr>
        <w:pStyle w:val="ListParagraph"/>
        <w:numPr>
          <w:ilvl w:val="0"/>
          <w:numId w:val="9"/>
        </w:numPr>
        <w:spacing w:before="120" w:after="240"/>
        <w:ind w:hanging="720"/>
        <w:jc w:val="both"/>
        <w:rPr>
          <w:rFonts w:ascii="Franklin Gothic Medium" w:hAnsi="Franklin Gothic Medium"/>
        </w:rPr>
      </w:pPr>
      <w:r w:rsidRPr="00AC2979">
        <w:rPr>
          <w:rFonts w:ascii="Franklin Gothic Medium" w:hAnsi="Franklin Gothic Medium"/>
        </w:rPr>
        <w:t>I certify that the Applicant will not disclose Confidential Information Relative to its Bidding Strategy except to: (i) bidders that were explicitly named in the Part 1 Application as parties with which it has entered into a bidding agreement, joint venture for the purpose of bidding in the auction, bidding consortium or other arrangement pertaining to bidding in the auction; (ii) bidders with which it is associated as disclosed in the Part 2 Application; (iii) its Advisors; and (iv) its financial institution.</w:t>
      </w:r>
    </w:p>
    <w:p w14:paraId="21755370" w14:textId="77777777" w:rsidR="00C5109F" w:rsidRPr="00AC2979" w:rsidRDefault="00C5109F" w:rsidP="007E2EBA">
      <w:pPr>
        <w:spacing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6, please identify the entity receiving such information and explain the reasons for such disclosure.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2AB7F8D4" w14:textId="77777777" w:rsidTr="00112C5F">
        <w:trPr>
          <w:trHeight w:val="917"/>
          <w:jc w:val="center"/>
        </w:trPr>
        <w:tc>
          <w:tcPr>
            <w:tcW w:w="9396" w:type="dxa"/>
            <w:tcBorders>
              <w:top w:val="single" w:sz="4" w:space="0" w:color="auto"/>
              <w:left w:val="single" w:sz="4" w:space="0" w:color="auto"/>
              <w:bottom w:val="single" w:sz="4" w:space="0" w:color="auto"/>
              <w:right w:val="single" w:sz="4" w:space="0" w:color="auto"/>
            </w:tcBorders>
          </w:tcPr>
          <w:p w14:paraId="2D0EC568"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6ED1B2E2" w14:textId="77777777" w:rsidR="00C03EB4" w:rsidRPr="00AC2979" w:rsidRDefault="00C03EB4" w:rsidP="00C03EB4">
      <w:pPr>
        <w:pStyle w:val="ListParagraph"/>
        <w:spacing w:before="120" w:after="120"/>
        <w:jc w:val="both"/>
        <w:rPr>
          <w:rFonts w:ascii="Franklin Gothic Medium" w:hAnsi="Franklin Gothic Medium"/>
        </w:rPr>
      </w:pPr>
    </w:p>
    <w:p w14:paraId="7DC86815" w14:textId="77777777" w:rsidR="00D6447E" w:rsidRPr="00AC2979" w:rsidRDefault="00C5109F"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t>I certify that, other than entities with which the Applicant is affiliated and other than bidders with which it has entered into a bidding agreement, joint venture for purposes of the auction, bidding consortium, or other arrangement pertaining to the auction, no party has agreed to defray any of the costs of participating in the auction, including the cost of preparing the bid, the cost of any financial guarantees, or any other participation cost.</w:t>
      </w:r>
    </w:p>
    <w:p w14:paraId="0C4DE1B2" w14:textId="77777777" w:rsidR="00F73D67" w:rsidRPr="00AC2979" w:rsidRDefault="00C5109F" w:rsidP="00F73D67">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7, please identify the party defraying the participation cost and provide an explanation.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73D67" w:rsidRPr="00AC2979" w14:paraId="59F967B2" w14:textId="77777777" w:rsidTr="00112C5F">
        <w:trPr>
          <w:trHeight w:val="962"/>
          <w:jc w:val="center"/>
        </w:trPr>
        <w:tc>
          <w:tcPr>
            <w:tcW w:w="9396" w:type="dxa"/>
            <w:tcBorders>
              <w:top w:val="single" w:sz="4" w:space="0" w:color="auto"/>
              <w:left w:val="single" w:sz="4" w:space="0" w:color="auto"/>
              <w:bottom w:val="single" w:sz="4" w:space="0" w:color="auto"/>
              <w:right w:val="single" w:sz="4" w:space="0" w:color="auto"/>
            </w:tcBorders>
          </w:tcPr>
          <w:p w14:paraId="22D82B14" w14:textId="77777777" w:rsidR="00F73D67" w:rsidRPr="00AC2979" w:rsidRDefault="00BA22A1" w:rsidP="000271A7">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500BF1CD" w14:textId="77777777" w:rsidR="00C03EB4" w:rsidRPr="00AC2979" w:rsidRDefault="00C03EB4" w:rsidP="00C03EB4">
      <w:pPr>
        <w:pStyle w:val="ListParagraph"/>
        <w:spacing w:before="120"/>
        <w:jc w:val="both"/>
        <w:rPr>
          <w:rFonts w:ascii="Franklin Gothic Medium" w:hAnsi="Franklin Gothic Medium"/>
        </w:rPr>
      </w:pPr>
    </w:p>
    <w:p w14:paraId="75483304" w14:textId="77777777" w:rsidR="00C5109F" w:rsidRPr="00AC2979" w:rsidRDefault="00C5109F" w:rsidP="00825720">
      <w:pPr>
        <w:pStyle w:val="ListParagraph"/>
        <w:numPr>
          <w:ilvl w:val="0"/>
          <w:numId w:val="9"/>
        </w:numPr>
        <w:spacing w:before="120"/>
        <w:ind w:hanging="720"/>
        <w:jc w:val="both"/>
        <w:rPr>
          <w:rFonts w:ascii="Franklin Gothic Medium" w:hAnsi="Franklin Gothic Medium"/>
        </w:rPr>
      </w:pPr>
      <w:r w:rsidRPr="00AC2979">
        <w:rPr>
          <w:rFonts w:ascii="Franklin Gothic Medium" w:hAnsi="Franklin Gothic Medium"/>
        </w:rPr>
        <w:t xml:space="preserve">I agree that the submission of any bid in the auction creates a binding and irrevocable offer to provide SSO Supply under the terms set forth in the Master SSO Supply Agreement and that a binding and enforceable contract to provide SSO Supply with respect to the number of tranches that the Applicant wins in the auction shall arise under the Master SSO Supply Agreement.  I understand that AEP Ohio can collect on the pre-bid letter of credit or AEP Ohio can draw upon cash posted if the Qualified Bidder wins tranches but fails to execute the Master SSO Supply Agreement or fails </w:t>
      </w:r>
      <w:r w:rsidRPr="00AC2979">
        <w:rPr>
          <w:rFonts w:ascii="Franklin Gothic Medium" w:hAnsi="Franklin Gothic Medium"/>
        </w:rPr>
        <w:lastRenderedPageBreak/>
        <w:t>to comply with the creditworthiness requirements as set forth in the Master SSO Supply Agreement within three (3) days of the acceptance of the auction results by the Commission.</w:t>
      </w:r>
    </w:p>
    <w:p w14:paraId="6DDA0FB8" w14:textId="77777777" w:rsidR="00825720" w:rsidRPr="00AC2979" w:rsidRDefault="00825720" w:rsidP="009971D0">
      <w:pPr>
        <w:tabs>
          <w:tab w:val="left" w:pos="5580"/>
        </w:tabs>
        <w:ind w:left="720"/>
        <w:jc w:val="both"/>
        <w:rPr>
          <w:rFonts w:ascii="Franklin Gothic Medium" w:hAnsi="Franklin Gothic Medium"/>
        </w:rPr>
      </w:pPr>
    </w:p>
    <w:p w14:paraId="6199FC01" w14:textId="77777777" w:rsidR="00825720" w:rsidRPr="00AC2979" w:rsidRDefault="00825720" w:rsidP="009971D0">
      <w:pPr>
        <w:tabs>
          <w:tab w:val="left" w:pos="5580"/>
        </w:tabs>
        <w:ind w:left="720"/>
        <w:jc w:val="both"/>
        <w:rPr>
          <w:rFonts w:ascii="Franklin Gothic Medium" w:hAnsi="Franklin Gothic Medium"/>
        </w:rPr>
      </w:pPr>
    </w:p>
    <w:p w14:paraId="6B659D6F" w14:textId="77777777" w:rsidR="00C03EB4" w:rsidRPr="00AC2979" w:rsidRDefault="00C03EB4" w:rsidP="00112C5F">
      <w:pPr>
        <w:tabs>
          <w:tab w:val="left" w:pos="5580"/>
        </w:tabs>
        <w:jc w:val="both"/>
        <w:rPr>
          <w:rFonts w:ascii="Franklin Gothic Medium" w:hAnsi="Franklin Gothic Medium"/>
        </w:rPr>
      </w:pPr>
    </w:p>
    <w:p w14:paraId="34559AD2" w14:textId="77777777" w:rsidR="009971D0" w:rsidRPr="00AC2979" w:rsidRDefault="009971D0" w:rsidP="009971D0">
      <w:pPr>
        <w:tabs>
          <w:tab w:val="left" w:pos="5580"/>
        </w:tabs>
        <w:ind w:left="720"/>
        <w:jc w:val="both"/>
        <w:rPr>
          <w:rFonts w:ascii="Franklin Gothic Medium" w:hAnsi="Franklin Gothic Medium"/>
        </w:rPr>
      </w:pPr>
      <w:r w:rsidRPr="00AC2979">
        <w:rPr>
          <w:rFonts w:ascii="Franklin Gothic Medium" w:hAnsi="Franklin Gothic Medium"/>
        </w:rPr>
        <w:t>_______________________________</w:t>
      </w:r>
      <w:r w:rsidRPr="00AC2979">
        <w:rPr>
          <w:rFonts w:ascii="Franklin Gothic Medium" w:hAnsi="Franklin Gothic Medium"/>
        </w:rPr>
        <w:tab/>
        <w:t>_____________</w:t>
      </w:r>
    </w:p>
    <w:p w14:paraId="5321288E" w14:textId="77777777" w:rsidR="009971D0" w:rsidRPr="00AC2979" w:rsidRDefault="009971D0" w:rsidP="009971D0">
      <w:pPr>
        <w:tabs>
          <w:tab w:val="left" w:pos="5580"/>
        </w:tabs>
        <w:ind w:left="720"/>
        <w:jc w:val="both"/>
        <w:rPr>
          <w:rFonts w:ascii="Franklin Gothic Medium" w:hAnsi="Franklin Gothic Medium"/>
        </w:rPr>
      </w:pPr>
      <w:r w:rsidRPr="00AC2979">
        <w:rPr>
          <w:rFonts w:ascii="Franklin Gothic Medium" w:hAnsi="Franklin Gothic Medium"/>
        </w:rPr>
        <w:t>Signature of Representative</w:t>
      </w:r>
      <w:r w:rsidR="00C03EB4" w:rsidRPr="00AC2979">
        <w:rPr>
          <w:rFonts w:ascii="Franklin Gothic Medium" w:hAnsi="Franklin Gothic Medium"/>
        </w:rPr>
        <w:t>*</w:t>
      </w:r>
      <w:r w:rsidRPr="00AC2979">
        <w:rPr>
          <w:rFonts w:ascii="Franklin Gothic Medium" w:hAnsi="Franklin Gothic Medium"/>
        </w:rPr>
        <w:tab/>
        <w:t>Date</w:t>
      </w:r>
    </w:p>
    <w:p w14:paraId="3A1DA741" w14:textId="77777777" w:rsidR="00C03EB4" w:rsidRPr="00AC2979" w:rsidRDefault="00CA7EEF" w:rsidP="0000044F">
      <w:pPr>
        <w:tabs>
          <w:tab w:val="left" w:pos="5580"/>
        </w:tabs>
        <w:ind w:left="720"/>
        <w:jc w:val="both"/>
        <w:rPr>
          <w:rFonts w:ascii="Franklin Gothic Medium" w:hAnsi="Franklin Gothic Medium"/>
          <w:sz w:val="20"/>
        </w:rPr>
      </w:pPr>
      <w:r w:rsidRPr="00AC2979">
        <w:rPr>
          <w:rFonts w:ascii="Franklin Gothic Medium" w:hAnsi="Franklin Gothic Medium"/>
          <w:sz w:val="20"/>
        </w:rPr>
        <w:t>*Certifications 1-8 and any explanations provided</w:t>
      </w:r>
    </w:p>
    <w:p w14:paraId="1EA63006" w14:textId="77777777" w:rsidR="00C03EB4" w:rsidRPr="00AC2979" w:rsidRDefault="00C03EB4" w:rsidP="0000044F">
      <w:pPr>
        <w:tabs>
          <w:tab w:val="left" w:pos="5580"/>
        </w:tabs>
        <w:ind w:left="720"/>
        <w:jc w:val="both"/>
        <w:rPr>
          <w:rFonts w:ascii="Franklin Gothic Medium" w:hAnsi="Franklin Gothic Medium"/>
          <w:u w:val="single"/>
        </w:rPr>
      </w:pPr>
    </w:p>
    <w:p w14:paraId="688D0DA0" w14:textId="77777777" w:rsidR="00CA7EEF" w:rsidRPr="00AC2979" w:rsidRDefault="00CA7EEF" w:rsidP="0000044F">
      <w:pPr>
        <w:tabs>
          <w:tab w:val="left" w:pos="5580"/>
        </w:tabs>
        <w:ind w:left="720"/>
        <w:jc w:val="both"/>
        <w:rPr>
          <w:rFonts w:ascii="Franklin Gothic Medium" w:hAnsi="Franklin Gothic Medium"/>
          <w:u w:val="single"/>
        </w:rPr>
      </w:pPr>
    </w:p>
    <w:p w14:paraId="06509CDA" w14:textId="77777777" w:rsidR="0000044F" w:rsidRPr="00AC2979" w:rsidRDefault="00EC6A33" w:rsidP="0000044F">
      <w:pPr>
        <w:tabs>
          <w:tab w:val="left" w:pos="5580"/>
        </w:tabs>
        <w:ind w:left="720"/>
        <w:jc w:val="both"/>
        <w:rPr>
          <w:rFonts w:ascii="Franklin Gothic Medium" w:hAnsi="Franklin Gothic Medium"/>
        </w:rPr>
      </w:pPr>
      <w:r w:rsidRPr="00F16F7A">
        <w:rPr>
          <w:rFonts w:ascii="Franklin Gothic Medium" w:hAnsi="Franklin Gothic Medium"/>
          <w:u w:val="single"/>
        </w:rPr>
        <w:fldChar w:fldCharType="begin">
          <w:ffData>
            <w:name w:val="ApplicantName"/>
            <w:enabled/>
            <w:calcOnExit w:val="0"/>
            <w:textInput/>
          </w:ffData>
        </w:fldChar>
      </w:r>
      <w:r w:rsidRPr="00F16F7A">
        <w:rPr>
          <w:rFonts w:ascii="Franklin Gothic Medium" w:hAnsi="Franklin Gothic Medium"/>
          <w:u w:val="single"/>
        </w:rPr>
        <w:instrText xml:space="preserve"> FORMTEXT </w:instrText>
      </w:r>
      <w:r w:rsidRPr="00F16F7A">
        <w:rPr>
          <w:rFonts w:ascii="Franklin Gothic Medium" w:hAnsi="Franklin Gothic Medium"/>
          <w:u w:val="single"/>
        </w:rPr>
      </w:r>
      <w:r w:rsidRPr="00F16F7A">
        <w:rPr>
          <w:rFonts w:ascii="Franklin Gothic Medium" w:hAnsi="Franklin Gothic Medium"/>
          <w:u w:val="single"/>
        </w:rPr>
        <w:fldChar w:fldCharType="separate"/>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u w:val="single"/>
        </w:rPr>
        <w:fldChar w:fldCharType="end"/>
      </w:r>
      <w:r w:rsidR="0000044F" w:rsidRPr="00AC2979">
        <w:rPr>
          <w:rFonts w:ascii="Franklin Gothic Medium" w:hAnsi="Franklin Gothic Medium"/>
        </w:rPr>
        <w:tab/>
      </w:r>
    </w:p>
    <w:p w14:paraId="5D9E15FC" w14:textId="77777777" w:rsidR="00825720" w:rsidRPr="00AC2979" w:rsidRDefault="0000044F" w:rsidP="007E2EBA">
      <w:pPr>
        <w:tabs>
          <w:tab w:val="left" w:pos="5580"/>
        </w:tabs>
        <w:ind w:left="720"/>
        <w:jc w:val="both"/>
        <w:rPr>
          <w:rFonts w:ascii="Franklin Gothic Medium" w:hAnsi="Franklin Gothic Medium"/>
        </w:rPr>
      </w:pPr>
      <w:r w:rsidRPr="00AC2979">
        <w:rPr>
          <w:rFonts w:ascii="Franklin Gothic Medium" w:hAnsi="Franklin Gothic Medium"/>
        </w:rPr>
        <w:t>Name</w:t>
      </w:r>
    </w:p>
    <w:p w14:paraId="14BE46A2" w14:textId="77777777" w:rsidR="00C03EB4" w:rsidRPr="00AC2979" w:rsidRDefault="00C03EB4" w:rsidP="00C03EB4">
      <w:pPr>
        <w:tabs>
          <w:tab w:val="left" w:pos="5580"/>
        </w:tabs>
        <w:jc w:val="both"/>
        <w:rPr>
          <w:rFonts w:ascii="Franklin Gothic Medium" w:hAnsi="Franklin Gothic Medium"/>
        </w:rPr>
        <w:sectPr w:rsidR="00C03EB4" w:rsidRPr="00AC2979" w:rsidSect="00054BC1">
          <w:headerReference w:type="default" r:id="rId11"/>
          <w:footerReference w:type="default" r:id="rId12"/>
          <w:pgSz w:w="12240" w:h="15840"/>
          <w:pgMar w:top="1440" w:right="1440" w:bottom="1440" w:left="1440" w:header="720" w:footer="234" w:gutter="0"/>
          <w:cols w:space="720"/>
          <w:docGrid w:linePitch="360"/>
        </w:sectPr>
      </w:pPr>
    </w:p>
    <w:p w14:paraId="62A85F69" w14:textId="77777777" w:rsidR="00C5109F" w:rsidRPr="00AC2979" w:rsidRDefault="00C5109F" w:rsidP="00C5109F">
      <w:pPr>
        <w:tabs>
          <w:tab w:val="left" w:pos="5580"/>
        </w:tabs>
        <w:jc w:val="both"/>
        <w:rPr>
          <w:rFonts w:ascii="Franklin Gothic Medium" w:hAnsi="Franklin Gothic Medium"/>
          <w:b/>
        </w:rPr>
      </w:pPr>
      <w:r w:rsidRPr="00AC2979">
        <w:rPr>
          <w:rFonts w:ascii="Franklin Gothic Medium" w:hAnsi="Franklin Gothic Medium"/>
          <w:b/>
        </w:rPr>
        <w:lastRenderedPageBreak/>
        <w:t>The following certifications (9), (10) and (11) will apply from the date on which you make the certifications.</w:t>
      </w:r>
    </w:p>
    <w:p w14:paraId="70611F93" w14:textId="77777777" w:rsidR="00C5109F" w:rsidRPr="00AC2979" w:rsidRDefault="007E2EBA" w:rsidP="00825720">
      <w:pPr>
        <w:pStyle w:val="ListParagraph"/>
        <w:numPr>
          <w:ilvl w:val="0"/>
          <w:numId w:val="9"/>
        </w:numPr>
        <w:tabs>
          <w:tab w:val="left" w:pos="720"/>
        </w:tabs>
        <w:spacing w:before="120"/>
        <w:ind w:hanging="720"/>
        <w:jc w:val="both"/>
        <w:rPr>
          <w:rFonts w:ascii="Franklin Gothic Medium" w:hAnsi="Franklin Gothic Medium"/>
        </w:rPr>
      </w:pPr>
      <w:r w:rsidRPr="00AC2979">
        <w:rPr>
          <w:rFonts w:ascii="Franklin Gothic Medium" w:hAnsi="Franklin Gothic Medium"/>
        </w:rPr>
        <w:t>I certify that if the Applicant is registered to participate in the auction, the Applicant will not disclose at any time information regarding the initial eligibility across all bidders in the auction or the list of Registered Bidders, including but not limited to the number of Registered Bidders, the identity of any one of the Registered Bidders (including the bidder itself), or the fact that an entity has not been registered for participation in the auction.</w:t>
      </w:r>
      <w:r w:rsidR="00727B62" w:rsidRPr="00AC2979">
        <w:rPr>
          <w:rFonts w:ascii="Franklin Gothic Medium" w:hAnsi="Franklin Gothic Medium"/>
        </w:rPr>
        <w:tab/>
      </w:r>
    </w:p>
    <w:p w14:paraId="590541D6" w14:textId="77777777" w:rsidR="00C5109F" w:rsidRPr="00AC2979" w:rsidRDefault="00015F51" w:rsidP="00825720">
      <w:pPr>
        <w:spacing w:before="120" w:after="120"/>
        <w:jc w:val="both"/>
        <w:rPr>
          <w:rFonts w:ascii="Franklin Gothic Medium" w:hAnsi="Franklin Gothic Medium"/>
          <w:bCs/>
          <w:iCs/>
          <w:sz w:val="22"/>
          <w:szCs w:val="22"/>
          <w:u w:val="thick"/>
        </w:rPr>
      </w:pPr>
      <w:r w:rsidRPr="00AC2979">
        <w:rPr>
          <w:rFonts w:ascii="Franklin Gothic Medium" w:hAnsi="Franklin Gothic Medium"/>
          <w:i/>
          <w:sz w:val="22"/>
          <w:szCs w:val="22"/>
        </w:rPr>
        <w:t>If unable to make C</w:t>
      </w:r>
      <w:r w:rsidR="00C5109F" w:rsidRPr="00AC2979">
        <w:rPr>
          <w:rFonts w:ascii="Franklin Gothic Medium" w:hAnsi="Franklin Gothic Medium"/>
          <w:i/>
          <w:sz w:val="22"/>
          <w:szCs w:val="22"/>
        </w:rPr>
        <w:t>ertification 9, please identify the party receiving such information and explain the reasons for such disclosure.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6D8CEA1B" w14:textId="77777777" w:rsidTr="00825720">
        <w:trPr>
          <w:trHeight w:val="1142"/>
          <w:jc w:val="center"/>
        </w:trPr>
        <w:tc>
          <w:tcPr>
            <w:tcW w:w="9396" w:type="dxa"/>
            <w:tcBorders>
              <w:top w:val="single" w:sz="4" w:space="0" w:color="auto"/>
              <w:left w:val="single" w:sz="4" w:space="0" w:color="auto"/>
              <w:bottom w:val="single" w:sz="4" w:space="0" w:color="auto"/>
              <w:right w:val="single" w:sz="4" w:space="0" w:color="auto"/>
            </w:tcBorders>
          </w:tcPr>
          <w:p w14:paraId="39BB9D43" w14:textId="77777777" w:rsidR="00C5109F" w:rsidRPr="00AC2979" w:rsidRDefault="00C5109F" w:rsidP="003B5B9D">
            <w:pPr>
              <w:spacing w:before="120" w:after="120"/>
              <w:jc w:val="both"/>
              <w:rPr>
                <w:rFonts w:ascii="Franklin Gothic Medium" w:hAnsi="Franklin Gothic Medium"/>
                <w:bCs/>
                <w:sz w:val="28"/>
                <w:szCs w:val="28"/>
              </w:rPr>
            </w:pPr>
            <w:r w:rsidRPr="00F16F7A">
              <w:rPr>
                <w:rFonts w:ascii="Franklin Gothic Medium" w:hAnsi="Franklin Gothic Medium"/>
                <w:sz w:val="28"/>
                <w:szCs w:val="28"/>
              </w:rPr>
              <w:fldChar w:fldCharType="begin">
                <w:ffData>
                  <w:name w:val="ApplicantName"/>
                  <w:enabled/>
                  <w:calcOnExit w:val="0"/>
                  <w:textInput/>
                </w:ffData>
              </w:fldChar>
            </w:r>
            <w:r w:rsidRPr="00F16F7A">
              <w:rPr>
                <w:rFonts w:ascii="Franklin Gothic Medium" w:hAnsi="Franklin Gothic Medium"/>
                <w:sz w:val="28"/>
                <w:szCs w:val="28"/>
              </w:rPr>
              <w:instrText xml:space="preserve"> FORMTEXT </w:instrText>
            </w:r>
            <w:r w:rsidRPr="00F16F7A">
              <w:rPr>
                <w:rFonts w:ascii="Franklin Gothic Medium" w:hAnsi="Franklin Gothic Medium"/>
                <w:sz w:val="28"/>
                <w:szCs w:val="28"/>
              </w:rPr>
            </w:r>
            <w:r w:rsidRPr="00F16F7A">
              <w:rPr>
                <w:rFonts w:ascii="Franklin Gothic Medium" w:hAnsi="Franklin Gothic Medium"/>
                <w:sz w:val="28"/>
                <w:szCs w:val="28"/>
              </w:rPr>
              <w:fldChar w:fldCharType="separate"/>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sz w:val="28"/>
                <w:szCs w:val="28"/>
              </w:rPr>
              <w:fldChar w:fldCharType="end"/>
            </w:r>
          </w:p>
        </w:tc>
      </w:tr>
    </w:tbl>
    <w:p w14:paraId="51FDF4AF" w14:textId="77777777" w:rsidR="00CA7EEF" w:rsidRPr="00AC2979" w:rsidRDefault="00CA7EEF" w:rsidP="00CA7EEF">
      <w:pPr>
        <w:pStyle w:val="ListParagraph"/>
        <w:spacing w:before="120" w:after="60"/>
        <w:jc w:val="both"/>
        <w:rPr>
          <w:rFonts w:ascii="Franklin Gothic Medium" w:hAnsi="Franklin Gothic Medium"/>
        </w:rPr>
      </w:pPr>
    </w:p>
    <w:p w14:paraId="16A0C68D" w14:textId="77777777" w:rsidR="00C5109F" w:rsidRPr="00AC2979" w:rsidRDefault="00C5109F">
      <w:pPr>
        <w:pStyle w:val="ListParagraph"/>
        <w:numPr>
          <w:ilvl w:val="0"/>
          <w:numId w:val="9"/>
        </w:numPr>
        <w:spacing w:before="120" w:after="60"/>
        <w:ind w:hanging="720"/>
        <w:jc w:val="both"/>
        <w:rPr>
          <w:rFonts w:ascii="Franklin Gothic Medium" w:hAnsi="Franklin Gothic Medium"/>
        </w:rPr>
      </w:pPr>
      <w:r w:rsidRPr="00AC2979">
        <w:rPr>
          <w:rFonts w:ascii="Franklin Gothic Medium" w:hAnsi="Franklin Gothic Medium"/>
        </w:rPr>
        <w:t xml:space="preserve">I </w:t>
      </w:r>
      <w:r w:rsidR="00B37C0D" w:rsidRPr="00AC2979">
        <w:rPr>
          <w:rFonts w:ascii="Franklin Gothic Medium" w:hAnsi="Franklin Gothic Medium"/>
        </w:rPr>
        <w:t xml:space="preserve">certify that the Applicant will not disclose any Confidential Information </w:t>
      </w:r>
      <w:r w:rsidR="00EF47CB" w:rsidRPr="00AC2979">
        <w:rPr>
          <w:rFonts w:ascii="Franklin Gothic Medium" w:hAnsi="Franklin Gothic Medium"/>
        </w:rPr>
        <w:t xml:space="preserve">Regarding </w:t>
      </w:r>
      <w:r w:rsidR="00B37C0D" w:rsidRPr="00AC2979">
        <w:rPr>
          <w:rFonts w:ascii="Franklin Gothic Medium" w:hAnsi="Franklin Gothic Medium"/>
        </w:rPr>
        <w:t xml:space="preserve">the </w:t>
      </w:r>
      <w:r w:rsidR="00EF47CB" w:rsidRPr="00AC2979">
        <w:rPr>
          <w:rFonts w:ascii="Franklin Gothic Medium" w:hAnsi="Franklin Gothic Medium"/>
        </w:rPr>
        <w:t xml:space="preserve">Auction </w:t>
      </w:r>
      <w:r w:rsidR="00B37C0D" w:rsidRPr="00AC2979">
        <w:rPr>
          <w:rFonts w:ascii="Franklin Gothic Medium" w:hAnsi="Franklin Gothic Medium"/>
        </w:rPr>
        <w:t xml:space="preserve">to any party except to its Advisors and to bidders with which the Applicant is associated as disclosed in the Part 2 Application. </w:t>
      </w:r>
    </w:p>
    <w:p w14:paraId="30EDD50F" w14:textId="77777777" w:rsidR="00C5109F" w:rsidRPr="00AC2979" w:rsidRDefault="00C5109F" w:rsidP="00825720">
      <w:pPr>
        <w:spacing w:before="120" w:after="120"/>
        <w:jc w:val="both"/>
        <w:rPr>
          <w:rFonts w:ascii="Franklin Gothic Medium" w:hAnsi="Franklin Gothic Medium"/>
          <w:i/>
          <w:sz w:val="22"/>
          <w:szCs w:val="22"/>
        </w:rPr>
      </w:pPr>
      <w:r w:rsidRPr="00AC2979">
        <w:rPr>
          <w:rFonts w:ascii="Franklin Gothic Medium" w:hAnsi="Franklin Gothic Medium"/>
          <w:i/>
          <w:sz w:val="22"/>
          <w:szCs w:val="22"/>
        </w:rPr>
        <w:t xml:space="preserve">If unable to make </w:t>
      </w:r>
      <w:r w:rsidR="00015F51" w:rsidRPr="00AC2979">
        <w:rPr>
          <w:rFonts w:ascii="Franklin Gothic Medium" w:hAnsi="Franklin Gothic Medium"/>
          <w:i/>
          <w:sz w:val="22"/>
          <w:szCs w:val="22"/>
        </w:rPr>
        <w:t>C</w:t>
      </w:r>
      <w:r w:rsidRPr="00AC2979">
        <w:rPr>
          <w:rFonts w:ascii="Franklin Gothic Medium" w:hAnsi="Franklin Gothic Medium"/>
          <w:i/>
          <w:sz w:val="22"/>
          <w:szCs w:val="22"/>
        </w:rPr>
        <w:t>ertification 10, please identify the entity receiving such information and explain the reasons for such disclosure.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1530E9A2" w14:textId="77777777" w:rsidTr="00825720">
        <w:trPr>
          <w:trHeight w:val="1133"/>
          <w:jc w:val="center"/>
        </w:trPr>
        <w:tc>
          <w:tcPr>
            <w:tcW w:w="9396" w:type="dxa"/>
            <w:tcBorders>
              <w:top w:val="single" w:sz="4" w:space="0" w:color="auto"/>
              <w:left w:val="single" w:sz="4" w:space="0" w:color="auto"/>
              <w:bottom w:val="single" w:sz="4" w:space="0" w:color="auto"/>
              <w:right w:val="single" w:sz="4" w:space="0" w:color="auto"/>
            </w:tcBorders>
          </w:tcPr>
          <w:p w14:paraId="2F135F04"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107FA2C7" w14:textId="77777777" w:rsidR="00CA7EEF" w:rsidRPr="00AC2979" w:rsidRDefault="00CA7EEF" w:rsidP="00CA7EEF">
      <w:pPr>
        <w:pStyle w:val="ListParagraph"/>
        <w:spacing w:before="120" w:after="60"/>
        <w:jc w:val="both"/>
        <w:rPr>
          <w:rFonts w:ascii="Franklin Gothic Medium" w:hAnsi="Franklin Gothic Medium"/>
        </w:rPr>
      </w:pPr>
    </w:p>
    <w:p w14:paraId="0B94653E" w14:textId="77777777" w:rsidR="00C5109F" w:rsidRPr="00AC2979" w:rsidRDefault="00C5109F" w:rsidP="00825720">
      <w:pPr>
        <w:pStyle w:val="ListParagraph"/>
        <w:numPr>
          <w:ilvl w:val="0"/>
          <w:numId w:val="9"/>
        </w:numPr>
        <w:spacing w:before="120" w:after="60"/>
        <w:ind w:hanging="720"/>
        <w:jc w:val="both"/>
        <w:rPr>
          <w:rFonts w:ascii="Franklin Gothic Medium" w:hAnsi="Franklin Gothic Medium"/>
        </w:rPr>
      </w:pPr>
      <w:r w:rsidRPr="00AC2979">
        <w:rPr>
          <w:rFonts w:ascii="Franklin Gothic Medium" w:hAnsi="Franklin Gothic Medium"/>
        </w:rPr>
        <w:t xml:space="preserve">I certify that the Applicant will destroy all documents, written or electronic, provided by the Auction Manager that contain Confidential Information Regarding the Auction within five (5) days </w:t>
      </w:r>
      <w:r w:rsidR="00054BC1" w:rsidRPr="00AC2979">
        <w:rPr>
          <w:rFonts w:ascii="Franklin Gothic Medium" w:hAnsi="Franklin Gothic Medium"/>
        </w:rPr>
        <w:t>of the decision by the Commission on the results of the auction</w:t>
      </w:r>
      <w:r w:rsidRPr="00AC2979">
        <w:rPr>
          <w:rFonts w:ascii="Franklin Gothic Medium" w:hAnsi="Franklin Gothic Medium"/>
        </w:rPr>
        <w:t>, or earlier if so instructed by the Auction Manager.</w:t>
      </w:r>
    </w:p>
    <w:p w14:paraId="56FCB0CC" w14:textId="77777777" w:rsidR="00C5109F" w:rsidRPr="00AC2979" w:rsidRDefault="00C5109F" w:rsidP="00C5109F">
      <w:pPr>
        <w:spacing w:before="240" w:after="120"/>
        <w:jc w:val="both"/>
        <w:rPr>
          <w:rFonts w:ascii="Franklin Gothic Medium" w:hAnsi="Franklin Gothic Medium"/>
          <w:bCs/>
          <w:iCs/>
          <w:sz w:val="22"/>
          <w:szCs w:val="22"/>
          <w:u w:val="thick"/>
        </w:rPr>
      </w:pPr>
      <w:r w:rsidRPr="00AC2979">
        <w:rPr>
          <w:rFonts w:ascii="Franklin Gothic Medium" w:hAnsi="Franklin Gothic Medium"/>
          <w:i/>
          <w:sz w:val="22"/>
          <w:szCs w:val="22"/>
        </w:rPr>
        <w:t xml:space="preserve">If unable to make </w:t>
      </w:r>
      <w:r w:rsidR="00015F51" w:rsidRPr="00AC2979">
        <w:rPr>
          <w:rFonts w:ascii="Franklin Gothic Medium" w:hAnsi="Franklin Gothic Medium"/>
          <w:i/>
          <w:sz w:val="22"/>
          <w:szCs w:val="22"/>
        </w:rPr>
        <w:t>C</w:t>
      </w:r>
      <w:r w:rsidRPr="00AC2979">
        <w:rPr>
          <w:rFonts w:ascii="Franklin Gothic Medium" w:hAnsi="Franklin Gothic Medium"/>
          <w:i/>
          <w:sz w:val="22"/>
          <w:szCs w:val="22"/>
        </w:rPr>
        <w:t>ertification 11, please provide an explanation.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1706E141" w14:textId="77777777" w:rsidTr="00EB1640">
        <w:trPr>
          <w:trHeight w:val="1043"/>
          <w:jc w:val="center"/>
        </w:trPr>
        <w:tc>
          <w:tcPr>
            <w:tcW w:w="9396" w:type="dxa"/>
            <w:tcBorders>
              <w:top w:val="single" w:sz="4" w:space="0" w:color="auto"/>
              <w:left w:val="single" w:sz="4" w:space="0" w:color="auto"/>
              <w:bottom w:val="single" w:sz="4" w:space="0" w:color="auto"/>
              <w:right w:val="single" w:sz="4" w:space="0" w:color="auto"/>
            </w:tcBorders>
          </w:tcPr>
          <w:p w14:paraId="37176192"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7DFC2B77" w14:textId="77777777" w:rsidR="00C5109F" w:rsidRPr="00AC2979" w:rsidRDefault="00C5109F" w:rsidP="00C5109F">
      <w:pPr>
        <w:pStyle w:val="BodyText"/>
        <w:rPr>
          <w:rFonts w:ascii="Franklin Gothic Medium" w:hAnsi="Franklin Gothic Medium"/>
        </w:rPr>
      </w:pPr>
    </w:p>
    <w:p w14:paraId="4E1C5E8E" w14:textId="77777777" w:rsidR="00CA7EEF" w:rsidRPr="00AC2979" w:rsidRDefault="00CA7EEF" w:rsidP="00C5109F">
      <w:pPr>
        <w:pStyle w:val="BodyText"/>
        <w:rPr>
          <w:rFonts w:ascii="Franklin Gothic Medium" w:hAnsi="Franklin Gothic Medium"/>
        </w:rPr>
      </w:pPr>
    </w:p>
    <w:p w14:paraId="31643DD6" w14:textId="77777777" w:rsidR="00C5109F" w:rsidRPr="00AC2979" w:rsidRDefault="00C5109F" w:rsidP="00C5109F">
      <w:pPr>
        <w:tabs>
          <w:tab w:val="left" w:pos="5580"/>
        </w:tabs>
        <w:ind w:left="720"/>
        <w:jc w:val="both"/>
        <w:rPr>
          <w:rFonts w:ascii="Franklin Gothic Medium" w:hAnsi="Franklin Gothic Medium"/>
        </w:rPr>
      </w:pPr>
      <w:r w:rsidRPr="00AC2979">
        <w:rPr>
          <w:rFonts w:ascii="Franklin Gothic Medium" w:hAnsi="Franklin Gothic Medium"/>
        </w:rPr>
        <w:t>_______________________________</w:t>
      </w:r>
      <w:r w:rsidRPr="00AC2979">
        <w:rPr>
          <w:rFonts w:ascii="Franklin Gothic Medium" w:hAnsi="Franklin Gothic Medium"/>
        </w:rPr>
        <w:tab/>
        <w:t>_____________</w:t>
      </w:r>
    </w:p>
    <w:p w14:paraId="6DA502D2" w14:textId="77777777" w:rsidR="00C5109F" w:rsidRPr="00AC2979" w:rsidRDefault="00C5109F" w:rsidP="00C5109F">
      <w:pPr>
        <w:tabs>
          <w:tab w:val="left" w:pos="5580"/>
        </w:tabs>
        <w:ind w:left="720"/>
        <w:jc w:val="both"/>
        <w:rPr>
          <w:rFonts w:ascii="Franklin Gothic Medium" w:hAnsi="Franklin Gothic Medium"/>
        </w:rPr>
      </w:pPr>
      <w:r w:rsidRPr="00AC2979">
        <w:rPr>
          <w:rFonts w:ascii="Franklin Gothic Medium" w:hAnsi="Franklin Gothic Medium"/>
        </w:rPr>
        <w:t>Signature of Representative</w:t>
      </w:r>
      <w:r w:rsidRPr="00AC2979">
        <w:rPr>
          <w:rFonts w:ascii="Franklin Gothic Medium" w:hAnsi="Franklin Gothic Medium"/>
        </w:rPr>
        <w:tab/>
        <w:t>Date</w:t>
      </w:r>
    </w:p>
    <w:p w14:paraId="6E6A2873" w14:textId="77777777" w:rsidR="00C5109F" w:rsidRPr="00AC2979" w:rsidRDefault="00CA7EEF" w:rsidP="00CA7EEF">
      <w:pPr>
        <w:tabs>
          <w:tab w:val="left" w:pos="5580"/>
        </w:tabs>
        <w:ind w:left="720"/>
        <w:jc w:val="both"/>
        <w:rPr>
          <w:rFonts w:ascii="Franklin Gothic Medium" w:hAnsi="Franklin Gothic Medium"/>
          <w:sz w:val="20"/>
        </w:rPr>
      </w:pPr>
      <w:r w:rsidRPr="00AC2979">
        <w:rPr>
          <w:rFonts w:ascii="Franklin Gothic Medium" w:hAnsi="Franklin Gothic Medium"/>
          <w:sz w:val="20"/>
        </w:rPr>
        <w:t>*Certifications 9-11 and any explanations provided</w:t>
      </w:r>
    </w:p>
    <w:p w14:paraId="799EAED9" w14:textId="77777777" w:rsidR="00EB1640" w:rsidRPr="00AC2979" w:rsidRDefault="00EB1640" w:rsidP="00EB1640">
      <w:pPr>
        <w:tabs>
          <w:tab w:val="left" w:pos="5580"/>
        </w:tabs>
        <w:ind w:left="720"/>
        <w:jc w:val="both"/>
        <w:rPr>
          <w:rFonts w:ascii="Franklin Gothic Medium" w:hAnsi="Franklin Gothic Medium"/>
          <w:u w:val="single"/>
        </w:rPr>
      </w:pPr>
    </w:p>
    <w:p w14:paraId="57A6AA66" w14:textId="77777777" w:rsidR="00EB1640" w:rsidRPr="00A67F4B" w:rsidRDefault="00EB1640" w:rsidP="00EB1640">
      <w:pPr>
        <w:tabs>
          <w:tab w:val="left" w:pos="5580"/>
        </w:tabs>
        <w:ind w:left="720"/>
        <w:jc w:val="both"/>
        <w:rPr>
          <w:rFonts w:ascii="Franklin Gothic Medium" w:hAnsi="Franklin Gothic Medium"/>
        </w:rPr>
      </w:pPr>
      <w:r w:rsidRPr="00F16F7A">
        <w:rPr>
          <w:rFonts w:ascii="Franklin Gothic Medium" w:hAnsi="Franklin Gothic Medium"/>
          <w:u w:val="single"/>
        </w:rPr>
        <w:fldChar w:fldCharType="begin">
          <w:ffData>
            <w:name w:val="ApplicantName"/>
            <w:enabled/>
            <w:calcOnExit w:val="0"/>
            <w:textInput/>
          </w:ffData>
        </w:fldChar>
      </w:r>
      <w:r w:rsidRPr="00F16F7A">
        <w:rPr>
          <w:rFonts w:ascii="Franklin Gothic Medium" w:hAnsi="Franklin Gothic Medium"/>
          <w:u w:val="single"/>
        </w:rPr>
        <w:instrText xml:space="preserve"> FORMTEXT </w:instrText>
      </w:r>
      <w:r w:rsidRPr="00F16F7A">
        <w:rPr>
          <w:rFonts w:ascii="Franklin Gothic Medium" w:hAnsi="Franklin Gothic Medium"/>
          <w:u w:val="single"/>
        </w:rPr>
      </w:r>
      <w:r w:rsidRPr="00F16F7A">
        <w:rPr>
          <w:rFonts w:ascii="Franklin Gothic Medium" w:hAnsi="Franklin Gothic Medium"/>
          <w:u w:val="single"/>
        </w:rPr>
        <w:fldChar w:fldCharType="separate"/>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u w:val="single"/>
        </w:rPr>
        <w:fldChar w:fldCharType="end"/>
      </w:r>
      <w:r w:rsidRPr="00A67F4B">
        <w:rPr>
          <w:rFonts w:ascii="Franklin Gothic Medium" w:hAnsi="Franklin Gothic Medium"/>
        </w:rPr>
        <w:tab/>
      </w:r>
    </w:p>
    <w:p w14:paraId="2FE3F6BA" w14:textId="77777777" w:rsidR="00EB1640" w:rsidRPr="00112C5F" w:rsidRDefault="00EB1640" w:rsidP="00112C5F">
      <w:pPr>
        <w:pStyle w:val="ListParagraph"/>
        <w:jc w:val="both"/>
        <w:rPr>
          <w:rFonts w:ascii="Franklin Gothic Medium" w:hAnsi="Franklin Gothic Medium"/>
        </w:rPr>
      </w:pPr>
      <w:r w:rsidRPr="00A67F4B">
        <w:rPr>
          <w:rFonts w:ascii="Franklin Gothic Medium" w:hAnsi="Franklin Gothic Medium"/>
        </w:rPr>
        <w:t>Name</w:t>
      </w:r>
    </w:p>
    <w:sectPr w:rsidR="00EB1640" w:rsidRPr="00112C5F" w:rsidSect="00054BC1">
      <w:footerReference w:type="default" r:id="rId13"/>
      <w:pgSz w:w="12240" w:h="15840"/>
      <w:pgMar w:top="1440" w:right="1440" w:bottom="1440" w:left="1440" w:header="720" w:footer="4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CFC7C" w14:textId="77777777" w:rsidR="008D4618" w:rsidRDefault="008D4618" w:rsidP="00FB52DF">
      <w:r>
        <w:separator/>
      </w:r>
    </w:p>
  </w:endnote>
  <w:endnote w:type="continuationSeparator" w:id="0">
    <w:p w14:paraId="09F0034C" w14:textId="77777777" w:rsidR="008D4618" w:rsidRDefault="008D4618"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B57FB" w14:textId="77777777" w:rsidR="007E2EBA" w:rsidRPr="004C037E" w:rsidRDefault="00825720" w:rsidP="00727B62">
    <w:pPr>
      <w:pStyle w:val="Footer"/>
      <w:rPr>
        <w:rFonts w:ascii="Franklin Gothic Book" w:hAnsi="Franklin Gothic Book"/>
        <w:sz w:val="20"/>
        <w:szCs w:val="20"/>
      </w:rPr>
    </w:pPr>
    <w:r w:rsidRPr="00326D5A">
      <w:rPr>
        <w:b/>
      </w:rPr>
      <w:t>CONTINUED ON NEXT PAGE…</w:t>
    </w:r>
    <w:r w:rsidR="007E2EBA">
      <w:rPr>
        <w:b/>
      </w:rPr>
      <w:tab/>
    </w:r>
    <w:r w:rsidR="007E2EBA">
      <w:rPr>
        <w:b/>
      </w:rPr>
      <w:tab/>
    </w:r>
    <w:sdt>
      <w:sdtPr>
        <w:rPr>
          <w:b/>
          <w:bCs/>
        </w:rPr>
        <w:id w:val="747232473"/>
        <w:docPartObj>
          <w:docPartGallery w:val="Page Numbers (Bottom of Page)"/>
          <w:docPartUnique/>
        </w:docPartObj>
      </w:sdtPr>
      <w:sdtEndPr>
        <w:rPr>
          <w:noProof/>
        </w:rPr>
      </w:sdtEndPr>
      <w:sdtContent>
        <w:r w:rsidR="007E2EBA" w:rsidRPr="005A6C01">
          <w:rPr>
            <w:b/>
            <w:bCs/>
          </w:rPr>
          <w:fldChar w:fldCharType="begin"/>
        </w:r>
        <w:r w:rsidR="007E2EBA" w:rsidRPr="005A6C01">
          <w:rPr>
            <w:b/>
            <w:bCs/>
          </w:rPr>
          <w:instrText xml:space="preserve"> PAGE   \* MERGEFORMAT </w:instrText>
        </w:r>
        <w:r w:rsidR="007E2EBA" w:rsidRPr="005A6C01">
          <w:rPr>
            <w:b/>
            <w:bCs/>
          </w:rPr>
          <w:fldChar w:fldCharType="separate"/>
        </w:r>
        <w:r w:rsidR="00097D96" w:rsidRPr="005A6C01">
          <w:rPr>
            <w:b/>
            <w:bCs/>
            <w:noProof/>
          </w:rPr>
          <w:t>3</w:t>
        </w:r>
        <w:r w:rsidR="007E2EBA" w:rsidRPr="005A6C01">
          <w:rPr>
            <w:b/>
            <w:bCs/>
            <w:noProof/>
          </w:rPr>
          <w:fldChar w:fldCharType="end"/>
        </w:r>
      </w:sdtContent>
    </w:sdt>
  </w:p>
  <w:p w14:paraId="244AF52D" w14:textId="77777777" w:rsidR="007E2EBA" w:rsidRDefault="007E2EBA" w:rsidP="004C037E">
    <w:pPr>
      <w:pStyle w:val="Footer"/>
      <w:rPr>
        <w:rFonts w:ascii="Franklin Gothic Book" w:hAnsi="Franklin Gothic Book"/>
        <w:sz w:val="20"/>
        <w:szCs w:val="20"/>
      </w:rPr>
    </w:pPr>
  </w:p>
  <w:sdt>
    <w:sdtPr>
      <w:rPr>
        <w:rFonts w:ascii="Franklin Gothic Book" w:hAnsi="Franklin Gothic Book"/>
        <w:sz w:val="20"/>
        <w:szCs w:val="20"/>
      </w:rPr>
      <w:id w:val="-1250196632"/>
      <w:docPartObj>
        <w:docPartGallery w:val="Page Numbers (Bottom of Page)"/>
        <w:docPartUnique/>
      </w:docPartObj>
    </w:sdtPr>
    <w:sdtEndPr/>
    <w:sdtContent>
      <w:p w14:paraId="6AAC93A4" w14:textId="77777777" w:rsidR="00054BC1" w:rsidRDefault="00054BC1" w:rsidP="00054BC1">
        <w:pPr>
          <w:pStyle w:val="Footer"/>
          <w:ind w:right="360"/>
          <w:rPr>
            <w:rFonts w:ascii="Arial" w:hAnsi="Arial" w:cs="Arial"/>
            <w:sz w:val="16"/>
            <w:szCs w:val="16"/>
          </w:rPr>
        </w:pPr>
        <w:r>
          <w:rPr>
            <w:rFonts w:ascii="Arial" w:hAnsi="Arial" w:cs="Arial"/>
            <w:sz w:val="16"/>
            <w:szCs w:val="16"/>
          </w:rPr>
          <w:t>NERA Economic Consulting</w:t>
        </w:r>
      </w:p>
      <w:p w14:paraId="79A8E1AD" w14:textId="77777777" w:rsidR="00054BC1" w:rsidRDefault="00054BC1" w:rsidP="00054BC1">
        <w:pPr>
          <w:pStyle w:val="Footer"/>
          <w:rPr>
            <w:rFonts w:ascii="Franklin Gothic Book" w:hAnsi="Franklin Gothic Book"/>
            <w:sz w:val="20"/>
            <w:szCs w:val="20"/>
          </w:rPr>
        </w:pPr>
        <w:r>
          <w:rPr>
            <w:rFonts w:ascii="Franklin Gothic Medium" w:hAnsi="Franklin Gothic Medium" w:cs="Arial"/>
            <w:b/>
            <w:sz w:val="18"/>
            <w:szCs w:val="16"/>
          </w:rPr>
          <w:t>AEP Ohio CBP</w:t>
        </w:r>
      </w:p>
    </w:sdtContent>
  </w:sdt>
  <w:p w14:paraId="5EE6A7A7" w14:textId="77777777" w:rsidR="00054BC1" w:rsidRPr="004C037E" w:rsidRDefault="00054BC1" w:rsidP="004C037E">
    <w:pPr>
      <w:pStyle w:val="Footer"/>
      <w:rPr>
        <w:rFonts w:ascii="Franklin Gothic Book" w:hAnsi="Franklin Gothic Book"/>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44D72" w14:textId="77777777" w:rsidR="00825720" w:rsidRPr="005A6C01" w:rsidRDefault="00825720" w:rsidP="00727B62">
    <w:pPr>
      <w:pStyle w:val="Footer"/>
      <w:rPr>
        <w:b/>
        <w:bCs/>
        <w:sz w:val="20"/>
        <w:szCs w:val="20"/>
      </w:rPr>
    </w:pPr>
    <w:r>
      <w:rPr>
        <w:b/>
      </w:rPr>
      <w:tab/>
    </w:r>
    <w:r>
      <w:rPr>
        <w:b/>
      </w:rPr>
      <w:tab/>
    </w:r>
    <w:sdt>
      <w:sdtPr>
        <w:rPr>
          <w:b/>
          <w:bCs/>
        </w:rPr>
        <w:id w:val="1578084774"/>
        <w:docPartObj>
          <w:docPartGallery w:val="Page Numbers (Bottom of Page)"/>
          <w:docPartUnique/>
        </w:docPartObj>
      </w:sdtPr>
      <w:sdtEndPr>
        <w:rPr>
          <w:noProof/>
        </w:rPr>
      </w:sdtEndPr>
      <w:sdtContent>
        <w:r w:rsidRPr="005A6C01">
          <w:rPr>
            <w:b/>
            <w:bCs/>
          </w:rPr>
          <w:fldChar w:fldCharType="begin"/>
        </w:r>
        <w:r w:rsidRPr="005A6C01">
          <w:rPr>
            <w:b/>
            <w:bCs/>
          </w:rPr>
          <w:instrText xml:space="preserve"> PAGE   \* MERGEFORMAT </w:instrText>
        </w:r>
        <w:r w:rsidRPr="005A6C01">
          <w:rPr>
            <w:b/>
            <w:bCs/>
          </w:rPr>
          <w:fldChar w:fldCharType="separate"/>
        </w:r>
        <w:r w:rsidR="00097D96" w:rsidRPr="005A6C01">
          <w:rPr>
            <w:b/>
            <w:bCs/>
            <w:noProof/>
          </w:rPr>
          <w:t>4</w:t>
        </w:r>
        <w:r w:rsidRPr="005A6C01">
          <w:rPr>
            <w:b/>
            <w:bCs/>
            <w:noProof/>
          </w:rPr>
          <w:fldChar w:fldCharType="end"/>
        </w:r>
      </w:sdtContent>
    </w:sdt>
  </w:p>
  <w:sdt>
    <w:sdtPr>
      <w:rPr>
        <w:rFonts w:ascii="Franklin Gothic Book" w:hAnsi="Franklin Gothic Book"/>
        <w:sz w:val="20"/>
        <w:szCs w:val="20"/>
      </w:rPr>
      <w:id w:val="1306665675"/>
      <w:docPartObj>
        <w:docPartGallery w:val="Page Numbers (Bottom of Page)"/>
        <w:docPartUnique/>
      </w:docPartObj>
    </w:sdtPr>
    <w:sdtEndPr/>
    <w:sdtContent>
      <w:p w14:paraId="2EFC1942" w14:textId="77777777" w:rsidR="00054BC1" w:rsidRDefault="00054BC1" w:rsidP="00054BC1">
        <w:pPr>
          <w:pStyle w:val="Footer"/>
          <w:ind w:right="360"/>
          <w:rPr>
            <w:rFonts w:ascii="Arial" w:hAnsi="Arial" w:cs="Arial"/>
            <w:sz w:val="16"/>
            <w:szCs w:val="16"/>
          </w:rPr>
        </w:pPr>
        <w:r>
          <w:rPr>
            <w:rFonts w:ascii="Arial" w:hAnsi="Arial" w:cs="Arial"/>
            <w:sz w:val="16"/>
            <w:szCs w:val="16"/>
          </w:rPr>
          <w:t>NERA Economic Consulting</w:t>
        </w:r>
      </w:p>
      <w:p w14:paraId="1861C2C9" w14:textId="77777777" w:rsidR="00054BC1" w:rsidRDefault="00054BC1" w:rsidP="00054BC1">
        <w:pPr>
          <w:pStyle w:val="Footer"/>
          <w:rPr>
            <w:rFonts w:ascii="Franklin Gothic Book" w:hAnsi="Franklin Gothic Book"/>
            <w:sz w:val="20"/>
            <w:szCs w:val="20"/>
          </w:rPr>
        </w:pPr>
        <w:r>
          <w:rPr>
            <w:rFonts w:ascii="Franklin Gothic Medium" w:hAnsi="Franklin Gothic Medium" w:cs="Arial"/>
            <w:b/>
            <w:sz w:val="18"/>
            <w:szCs w:val="16"/>
          </w:rPr>
          <w:t>AEP Ohio CBP</w:t>
        </w:r>
      </w:p>
    </w:sdtContent>
  </w:sdt>
  <w:p w14:paraId="797A4945" w14:textId="77777777" w:rsidR="00825720" w:rsidRPr="004C037E" w:rsidRDefault="00825720" w:rsidP="004C037E">
    <w:pPr>
      <w:pStyle w:val="Footer"/>
      <w:rPr>
        <w:rFonts w:ascii="Franklin Gothic Book" w:hAnsi="Franklin Gothic Book"/>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D1815" w14:textId="77777777" w:rsidR="008D4618" w:rsidRDefault="008D4618" w:rsidP="00FB52DF">
      <w:r>
        <w:separator/>
      </w:r>
    </w:p>
  </w:footnote>
  <w:footnote w:type="continuationSeparator" w:id="0">
    <w:p w14:paraId="46252C55" w14:textId="77777777" w:rsidR="008D4618" w:rsidRDefault="008D4618"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8AF74" w14:textId="2E51008E" w:rsidR="00054BC1" w:rsidRDefault="00D953E7" w:rsidP="00054BC1">
    <w:pPr>
      <w:pStyle w:val="Header"/>
      <w:rPr>
        <w:rFonts w:ascii="Franklin Gothic Medium" w:hAnsi="Franklin Gothic Medium"/>
        <w:sz w:val="22"/>
      </w:rPr>
    </w:pPr>
    <w:r>
      <w:rPr>
        <w:rFonts w:ascii="Franklin Gothic Medium" w:hAnsi="Franklin Gothic Medium"/>
        <w:sz w:val="22"/>
      </w:rPr>
      <w:t>January 17, 2024</w:t>
    </w:r>
  </w:p>
  <w:p w14:paraId="563FCB88" w14:textId="77777777" w:rsidR="00C22506" w:rsidRDefault="00054BC1" w:rsidP="00054BC1">
    <w:pPr>
      <w:pStyle w:val="Header"/>
    </w:pPr>
    <w:r>
      <w:rPr>
        <w:rFonts w:ascii="Franklin Gothic Medium" w:hAnsi="Franklin Gothic Medium"/>
        <w:sz w:val="22"/>
      </w:rPr>
      <w:t>Insert #P2-</w:t>
    </w:r>
    <w:r w:rsidR="00EB7413">
      <w:rPr>
        <w:rFonts w:ascii="Franklin Gothic Medium" w:hAnsi="Franklin Gothic Medium"/>
        <w:sz w:val="22"/>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55DD7"/>
    <w:multiLevelType w:val="multilevel"/>
    <w:tmpl w:val="B90ED94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005B70"/>
    <w:multiLevelType w:val="hybridMultilevel"/>
    <w:tmpl w:val="604E1074"/>
    <w:lvl w:ilvl="0" w:tplc="E33651C0">
      <w:start w:val="1"/>
      <w:numFmt w:val="decimal"/>
      <w:lvlText w:val="%1."/>
      <w:lvlJc w:val="left"/>
      <w:pPr>
        <w:ind w:left="720" w:hanging="360"/>
      </w:pPr>
      <w:rPr>
        <w:rFonts w:ascii="Franklin Gothic Medium" w:hAnsi="Franklin Gothic Medium"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A57B3"/>
    <w:multiLevelType w:val="multilevel"/>
    <w:tmpl w:val="82FA1B16"/>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06691D"/>
    <w:multiLevelType w:val="hybridMultilevel"/>
    <w:tmpl w:val="4CE44644"/>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C1BF8"/>
    <w:multiLevelType w:val="hybridMultilevel"/>
    <w:tmpl w:val="7AB03E9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DE7D4F"/>
    <w:multiLevelType w:val="multilevel"/>
    <w:tmpl w:val="457E7844"/>
    <w:lvl w:ilvl="0">
      <w:start w:val="1"/>
      <w:numFmt w:val="decimal"/>
      <w:lvlText w:val="%1"/>
      <w:lvlJc w:val="left"/>
      <w:pPr>
        <w:ind w:left="375" w:hanging="375"/>
      </w:pPr>
      <w:rPr>
        <w:rFonts w:hint="default"/>
        <w:u w:val="none"/>
      </w:rPr>
    </w:lvl>
    <w:lvl w:ilvl="1">
      <w:start w:val="5"/>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350A6C86"/>
    <w:multiLevelType w:val="multilevel"/>
    <w:tmpl w:val="5FF0F57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9677110"/>
    <w:multiLevelType w:val="multilevel"/>
    <w:tmpl w:val="78641A5A"/>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9942312"/>
    <w:multiLevelType w:val="hybridMultilevel"/>
    <w:tmpl w:val="BBBCD28A"/>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0B7244"/>
    <w:multiLevelType w:val="hybridMultilevel"/>
    <w:tmpl w:val="597A1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F25D1"/>
    <w:multiLevelType w:val="hybridMultilevel"/>
    <w:tmpl w:val="B83427C6"/>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E8362A"/>
    <w:multiLevelType w:val="hybridMultilevel"/>
    <w:tmpl w:val="C3EA83CE"/>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CC7F63"/>
    <w:multiLevelType w:val="hybridMultilevel"/>
    <w:tmpl w:val="8236F3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71408007">
    <w:abstractNumId w:val="10"/>
  </w:num>
  <w:num w:numId="2" w16cid:durableId="2139032587">
    <w:abstractNumId w:val="4"/>
  </w:num>
  <w:num w:numId="3" w16cid:durableId="1707025414">
    <w:abstractNumId w:val="0"/>
  </w:num>
  <w:num w:numId="4" w16cid:durableId="72237693">
    <w:abstractNumId w:val="8"/>
  </w:num>
  <w:num w:numId="5" w16cid:durableId="344092262">
    <w:abstractNumId w:val="2"/>
  </w:num>
  <w:num w:numId="6" w16cid:durableId="1197038213">
    <w:abstractNumId w:val="7"/>
  </w:num>
  <w:num w:numId="7" w16cid:durableId="1705909793">
    <w:abstractNumId w:val="6"/>
  </w:num>
  <w:num w:numId="8" w16cid:durableId="84036349">
    <w:abstractNumId w:val="13"/>
  </w:num>
  <w:num w:numId="9" w16cid:durableId="1023284203">
    <w:abstractNumId w:val="9"/>
  </w:num>
  <w:num w:numId="10" w16cid:durableId="959726231">
    <w:abstractNumId w:val="12"/>
  </w:num>
  <w:num w:numId="11" w16cid:durableId="805047892">
    <w:abstractNumId w:val="11"/>
  </w:num>
  <w:num w:numId="12" w16cid:durableId="1730421428">
    <w:abstractNumId w:val="3"/>
  </w:num>
  <w:num w:numId="13" w16cid:durableId="715471583">
    <w:abstractNumId w:val="1"/>
  </w:num>
  <w:num w:numId="14" w16cid:durableId="2870098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lTqzjRuqoeLeEPS/oxHxFB6+EuZOfdXZyl86zMARAFHfvIRD3ohLf0d+g2vTv3TpQR89bxH/3p7W1mImdMFDhA==" w:salt="RBThB1MciEjhooFptmqYSg=="/>
  <w:defaultTabStop w:val="720"/>
  <w:characterSpacingControl w:val="doNotCompress"/>
  <w:hdrShapeDefaults>
    <o:shapedefaults v:ext="edit" spidmax="471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FA2762"/>
    <w:rsid w:val="0000044F"/>
    <w:rsid w:val="00000F50"/>
    <w:rsid w:val="000016D8"/>
    <w:rsid w:val="00001CE3"/>
    <w:rsid w:val="00002C79"/>
    <w:rsid w:val="00003FAA"/>
    <w:rsid w:val="00006B6C"/>
    <w:rsid w:val="0000708B"/>
    <w:rsid w:val="00011D49"/>
    <w:rsid w:val="0001215B"/>
    <w:rsid w:val="00012294"/>
    <w:rsid w:val="000141A2"/>
    <w:rsid w:val="00014479"/>
    <w:rsid w:val="00014782"/>
    <w:rsid w:val="00015F51"/>
    <w:rsid w:val="000164DD"/>
    <w:rsid w:val="00023943"/>
    <w:rsid w:val="00025DA6"/>
    <w:rsid w:val="00027A7D"/>
    <w:rsid w:val="00031ADD"/>
    <w:rsid w:val="00032A73"/>
    <w:rsid w:val="00034FBC"/>
    <w:rsid w:val="000354FE"/>
    <w:rsid w:val="00035BF7"/>
    <w:rsid w:val="000379C9"/>
    <w:rsid w:val="00040ECB"/>
    <w:rsid w:val="00041FDE"/>
    <w:rsid w:val="0004566D"/>
    <w:rsid w:val="000467D7"/>
    <w:rsid w:val="00051268"/>
    <w:rsid w:val="0005151A"/>
    <w:rsid w:val="00052B2D"/>
    <w:rsid w:val="00052CDC"/>
    <w:rsid w:val="00053FEB"/>
    <w:rsid w:val="00054979"/>
    <w:rsid w:val="00054BC1"/>
    <w:rsid w:val="00060E71"/>
    <w:rsid w:val="0006205E"/>
    <w:rsid w:val="00062071"/>
    <w:rsid w:val="0006275E"/>
    <w:rsid w:val="000643D6"/>
    <w:rsid w:val="00067BB4"/>
    <w:rsid w:val="00070509"/>
    <w:rsid w:val="00072094"/>
    <w:rsid w:val="000757D2"/>
    <w:rsid w:val="00075CD8"/>
    <w:rsid w:val="00077303"/>
    <w:rsid w:val="00080572"/>
    <w:rsid w:val="000842F6"/>
    <w:rsid w:val="00086AD1"/>
    <w:rsid w:val="00087A9F"/>
    <w:rsid w:val="00087C08"/>
    <w:rsid w:val="00087C84"/>
    <w:rsid w:val="00087F1B"/>
    <w:rsid w:val="00091841"/>
    <w:rsid w:val="0009250B"/>
    <w:rsid w:val="00093721"/>
    <w:rsid w:val="00095DA7"/>
    <w:rsid w:val="000962E8"/>
    <w:rsid w:val="0009638C"/>
    <w:rsid w:val="00097D96"/>
    <w:rsid w:val="000A0115"/>
    <w:rsid w:val="000A0920"/>
    <w:rsid w:val="000A09FE"/>
    <w:rsid w:val="000A3141"/>
    <w:rsid w:val="000A4138"/>
    <w:rsid w:val="000A6352"/>
    <w:rsid w:val="000A6AF0"/>
    <w:rsid w:val="000A6D19"/>
    <w:rsid w:val="000A730E"/>
    <w:rsid w:val="000A78C3"/>
    <w:rsid w:val="000B3B6E"/>
    <w:rsid w:val="000B5724"/>
    <w:rsid w:val="000B5DB4"/>
    <w:rsid w:val="000B606D"/>
    <w:rsid w:val="000B76DE"/>
    <w:rsid w:val="000B7CBC"/>
    <w:rsid w:val="000C24B6"/>
    <w:rsid w:val="000C57F9"/>
    <w:rsid w:val="000C67B5"/>
    <w:rsid w:val="000C6F19"/>
    <w:rsid w:val="000D1817"/>
    <w:rsid w:val="000D7C76"/>
    <w:rsid w:val="000E0CA8"/>
    <w:rsid w:val="000E5E9E"/>
    <w:rsid w:val="000E6339"/>
    <w:rsid w:val="000E63DB"/>
    <w:rsid w:val="000E63E8"/>
    <w:rsid w:val="000E735D"/>
    <w:rsid w:val="000E7D3A"/>
    <w:rsid w:val="000F02EF"/>
    <w:rsid w:val="000F0B87"/>
    <w:rsid w:val="000F43C8"/>
    <w:rsid w:val="000F5600"/>
    <w:rsid w:val="000F599F"/>
    <w:rsid w:val="000F6F6C"/>
    <w:rsid w:val="000F7403"/>
    <w:rsid w:val="000F7A34"/>
    <w:rsid w:val="00102E96"/>
    <w:rsid w:val="001033B2"/>
    <w:rsid w:val="001039FF"/>
    <w:rsid w:val="00104486"/>
    <w:rsid w:val="00106601"/>
    <w:rsid w:val="00107ED6"/>
    <w:rsid w:val="001100C4"/>
    <w:rsid w:val="00110347"/>
    <w:rsid w:val="00111C89"/>
    <w:rsid w:val="0011219E"/>
    <w:rsid w:val="00112C5F"/>
    <w:rsid w:val="00115842"/>
    <w:rsid w:val="00116923"/>
    <w:rsid w:val="0011696C"/>
    <w:rsid w:val="00117774"/>
    <w:rsid w:val="001179FD"/>
    <w:rsid w:val="00117E72"/>
    <w:rsid w:val="00120D96"/>
    <w:rsid w:val="0012197F"/>
    <w:rsid w:val="001226F7"/>
    <w:rsid w:val="001231D8"/>
    <w:rsid w:val="001252FA"/>
    <w:rsid w:val="001262A0"/>
    <w:rsid w:val="001274E1"/>
    <w:rsid w:val="00127954"/>
    <w:rsid w:val="00127E24"/>
    <w:rsid w:val="001305E2"/>
    <w:rsid w:val="00136852"/>
    <w:rsid w:val="00136FCC"/>
    <w:rsid w:val="0014165D"/>
    <w:rsid w:val="00142B12"/>
    <w:rsid w:val="00143101"/>
    <w:rsid w:val="00144ADE"/>
    <w:rsid w:val="001468DE"/>
    <w:rsid w:val="00146BE7"/>
    <w:rsid w:val="00146F95"/>
    <w:rsid w:val="00152ADE"/>
    <w:rsid w:val="00153BD0"/>
    <w:rsid w:val="00153E6A"/>
    <w:rsid w:val="0015449F"/>
    <w:rsid w:val="001560EE"/>
    <w:rsid w:val="001564C7"/>
    <w:rsid w:val="00157223"/>
    <w:rsid w:val="001608E2"/>
    <w:rsid w:val="00160A25"/>
    <w:rsid w:val="001615B3"/>
    <w:rsid w:val="00165FD7"/>
    <w:rsid w:val="001675EF"/>
    <w:rsid w:val="00167F9C"/>
    <w:rsid w:val="001705BD"/>
    <w:rsid w:val="001726FC"/>
    <w:rsid w:val="001730B8"/>
    <w:rsid w:val="0017430E"/>
    <w:rsid w:val="001745B5"/>
    <w:rsid w:val="001751C1"/>
    <w:rsid w:val="00175FCA"/>
    <w:rsid w:val="00176EEC"/>
    <w:rsid w:val="00176F3A"/>
    <w:rsid w:val="00177BF0"/>
    <w:rsid w:val="0018057D"/>
    <w:rsid w:val="001841DF"/>
    <w:rsid w:val="001845B7"/>
    <w:rsid w:val="00184B91"/>
    <w:rsid w:val="00187358"/>
    <w:rsid w:val="00190CDF"/>
    <w:rsid w:val="00192299"/>
    <w:rsid w:val="00196607"/>
    <w:rsid w:val="001A1CF2"/>
    <w:rsid w:val="001A1CF6"/>
    <w:rsid w:val="001A218D"/>
    <w:rsid w:val="001A7FB3"/>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2497"/>
    <w:rsid w:val="001D25DB"/>
    <w:rsid w:val="001D3F29"/>
    <w:rsid w:val="001E0081"/>
    <w:rsid w:val="001E1398"/>
    <w:rsid w:val="001E2F74"/>
    <w:rsid w:val="001E43A3"/>
    <w:rsid w:val="001E45D2"/>
    <w:rsid w:val="001E4E90"/>
    <w:rsid w:val="001E4FDB"/>
    <w:rsid w:val="001E55DA"/>
    <w:rsid w:val="001E6672"/>
    <w:rsid w:val="001F1726"/>
    <w:rsid w:val="001F19A0"/>
    <w:rsid w:val="001F22B7"/>
    <w:rsid w:val="001F2326"/>
    <w:rsid w:val="001F2BDB"/>
    <w:rsid w:val="001F3968"/>
    <w:rsid w:val="001F3C9A"/>
    <w:rsid w:val="001F43FC"/>
    <w:rsid w:val="001F4472"/>
    <w:rsid w:val="001F50E7"/>
    <w:rsid w:val="001F69A4"/>
    <w:rsid w:val="001F6C21"/>
    <w:rsid w:val="001F7A77"/>
    <w:rsid w:val="002010E0"/>
    <w:rsid w:val="00202EDD"/>
    <w:rsid w:val="00204152"/>
    <w:rsid w:val="002048FF"/>
    <w:rsid w:val="00206832"/>
    <w:rsid w:val="002106F8"/>
    <w:rsid w:val="0021088E"/>
    <w:rsid w:val="00210DFC"/>
    <w:rsid w:val="00212095"/>
    <w:rsid w:val="002148FB"/>
    <w:rsid w:val="002158E5"/>
    <w:rsid w:val="00216C9D"/>
    <w:rsid w:val="00220453"/>
    <w:rsid w:val="002208E4"/>
    <w:rsid w:val="00221DF1"/>
    <w:rsid w:val="00222075"/>
    <w:rsid w:val="0022245B"/>
    <w:rsid w:val="00223A4C"/>
    <w:rsid w:val="00223C4F"/>
    <w:rsid w:val="00224E11"/>
    <w:rsid w:val="00225AF8"/>
    <w:rsid w:val="00227665"/>
    <w:rsid w:val="00227BD6"/>
    <w:rsid w:val="002300AB"/>
    <w:rsid w:val="002303A4"/>
    <w:rsid w:val="00230BC0"/>
    <w:rsid w:val="00232824"/>
    <w:rsid w:val="00240BAF"/>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57BF2"/>
    <w:rsid w:val="00262C61"/>
    <w:rsid w:val="00262CB8"/>
    <w:rsid w:val="0026706C"/>
    <w:rsid w:val="0027013D"/>
    <w:rsid w:val="00270C5E"/>
    <w:rsid w:val="00270CE0"/>
    <w:rsid w:val="002724F9"/>
    <w:rsid w:val="00274777"/>
    <w:rsid w:val="00274B62"/>
    <w:rsid w:val="0027596D"/>
    <w:rsid w:val="002767F7"/>
    <w:rsid w:val="002771E3"/>
    <w:rsid w:val="00277522"/>
    <w:rsid w:val="00277923"/>
    <w:rsid w:val="00280002"/>
    <w:rsid w:val="0028015A"/>
    <w:rsid w:val="00280BA8"/>
    <w:rsid w:val="002813EC"/>
    <w:rsid w:val="0028160D"/>
    <w:rsid w:val="0028352C"/>
    <w:rsid w:val="00285432"/>
    <w:rsid w:val="00285DDB"/>
    <w:rsid w:val="002873AE"/>
    <w:rsid w:val="002948CF"/>
    <w:rsid w:val="0029502F"/>
    <w:rsid w:val="002951F1"/>
    <w:rsid w:val="00295B5C"/>
    <w:rsid w:val="00296E54"/>
    <w:rsid w:val="00297400"/>
    <w:rsid w:val="00297B82"/>
    <w:rsid w:val="002A0203"/>
    <w:rsid w:val="002A2F44"/>
    <w:rsid w:val="002A68CB"/>
    <w:rsid w:val="002A7F16"/>
    <w:rsid w:val="002B00C7"/>
    <w:rsid w:val="002B1497"/>
    <w:rsid w:val="002B2F63"/>
    <w:rsid w:val="002B4949"/>
    <w:rsid w:val="002B582C"/>
    <w:rsid w:val="002B5D39"/>
    <w:rsid w:val="002C411A"/>
    <w:rsid w:val="002C4809"/>
    <w:rsid w:val="002C4954"/>
    <w:rsid w:val="002C5AB1"/>
    <w:rsid w:val="002C623D"/>
    <w:rsid w:val="002C7ABD"/>
    <w:rsid w:val="002D0A51"/>
    <w:rsid w:val="002D1156"/>
    <w:rsid w:val="002D13A0"/>
    <w:rsid w:val="002D15AA"/>
    <w:rsid w:val="002D17A5"/>
    <w:rsid w:val="002D1C95"/>
    <w:rsid w:val="002D1DC3"/>
    <w:rsid w:val="002D3A9B"/>
    <w:rsid w:val="002D46DA"/>
    <w:rsid w:val="002D500C"/>
    <w:rsid w:val="002D5A76"/>
    <w:rsid w:val="002D64BF"/>
    <w:rsid w:val="002E1147"/>
    <w:rsid w:val="002E1E41"/>
    <w:rsid w:val="002E3ABF"/>
    <w:rsid w:val="002E4009"/>
    <w:rsid w:val="002E4016"/>
    <w:rsid w:val="002E4909"/>
    <w:rsid w:val="002E4E94"/>
    <w:rsid w:val="002E5207"/>
    <w:rsid w:val="002E7081"/>
    <w:rsid w:val="002E7269"/>
    <w:rsid w:val="002F120C"/>
    <w:rsid w:val="002F2234"/>
    <w:rsid w:val="002F2CE8"/>
    <w:rsid w:val="002F339E"/>
    <w:rsid w:val="002F4E02"/>
    <w:rsid w:val="002F5586"/>
    <w:rsid w:val="002F636E"/>
    <w:rsid w:val="00301004"/>
    <w:rsid w:val="00302B83"/>
    <w:rsid w:val="00303676"/>
    <w:rsid w:val="003042B5"/>
    <w:rsid w:val="0031055D"/>
    <w:rsid w:val="00314EEC"/>
    <w:rsid w:val="003167A6"/>
    <w:rsid w:val="00316855"/>
    <w:rsid w:val="0032145C"/>
    <w:rsid w:val="00322548"/>
    <w:rsid w:val="003232CB"/>
    <w:rsid w:val="003255A0"/>
    <w:rsid w:val="00327675"/>
    <w:rsid w:val="00332A54"/>
    <w:rsid w:val="003336D4"/>
    <w:rsid w:val="00335FEC"/>
    <w:rsid w:val="0033601B"/>
    <w:rsid w:val="003371D5"/>
    <w:rsid w:val="00340B8C"/>
    <w:rsid w:val="0034231E"/>
    <w:rsid w:val="00342642"/>
    <w:rsid w:val="00344303"/>
    <w:rsid w:val="003446FD"/>
    <w:rsid w:val="00345008"/>
    <w:rsid w:val="00345079"/>
    <w:rsid w:val="00345B33"/>
    <w:rsid w:val="00346C1E"/>
    <w:rsid w:val="0035032B"/>
    <w:rsid w:val="003505C5"/>
    <w:rsid w:val="00352125"/>
    <w:rsid w:val="00355C81"/>
    <w:rsid w:val="003561D0"/>
    <w:rsid w:val="003561E3"/>
    <w:rsid w:val="00357AC5"/>
    <w:rsid w:val="00357EAB"/>
    <w:rsid w:val="0036012B"/>
    <w:rsid w:val="00370B80"/>
    <w:rsid w:val="0037160A"/>
    <w:rsid w:val="003717B3"/>
    <w:rsid w:val="003739E0"/>
    <w:rsid w:val="003746FC"/>
    <w:rsid w:val="0037508F"/>
    <w:rsid w:val="00375378"/>
    <w:rsid w:val="00380655"/>
    <w:rsid w:val="00381184"/>
    <w:rsid w:val="003830D9"/>
    <w:rsid w:val="003832E0"/>
    <w:rsid w:val="003848F9"/>
    <w:rsid w:val="00385FC0"/>
    <w:rsid w:val="0038619E"/>
    <w:rsid w:val="003863EA"/>
    <w:rsid w:val="00390C5D"/>
    <w:rsid w:val="0039148F"/>
    <w:rsid w:val="0039408E"/>
    <w:rsid w:val="0039555A"/>
    <w:rsid w:val="00395DFA"/>
    <w:rsid w:val="00396F2F"/>
    <w:rsid w:val="00396F34"/>
    <w:rsid w:val="003973C3"/>
    <w:rsid w:val="00397C21"/>
    <w:rsid w:val="003A04E0"/>
    <w:rsid w:val="003A1715"/>
    <w:rsid w:val="003A2CDE"/>
    <w:rsid w:val="003A35AA"/>
    <w:rsid w:val="003A3A37"/>
    <w:rsid w:val="003A3D99"/>
    <w:rsid w:val="003A5395"/>
    <w:rsid w:val="003A5D29"/>
    <w:rsid w:val="003A611A"/>
    <w:rsid w:val="003B1232"/>
    <w:rsid w:val="003B16F2"/>
    <w:rsid w:val="003B1A1C"/>
    <w:rsid w:val="003B3F62"/>
    <w:rsid w:val="003B4A25"/>
    <w:rsid w:val="003B5077"/>
    <w:rsid w:val="003B66FE"/>
    <w:rsid w:val="003B6846"/>
    <w:rsid w:val="003B6F2A"/>
    <w:rsid w:val="003B7E23"/>
    <w:rsid w:val="003C3C58"/>
    <w:rsid w:val="003C45BD"/>
    <w:rsid w:val="003C4E82"/>
    <w:rsid w:val="003C60C6"/>
    <w:rsid w:val="003D171E"/>
    <w:rsid w:val="003D1926"/>
    <w:rsid w:val="003D1D6C"/>
    <w:rsid w:val="003D63CF"/>
    <w:rsid w:val="003D6905"/>
    <w:rsid w:val="003E265E"/>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10591"/>
    <w:rsid w:val="00410A68"/>
    <w:rsid w:val="00412280"/>
    <w:rsid w:val="0041300C"/>
    <w:rsid w:val="00413BC0"/>
    <w:rsid w:val="00416CA6"/>
    <w:rsid w:val="00421394"/>
    <w:rsid w:val="00422FAB"/>
    <w:rsid w:val="00424CBF"/>
    <w:rsid w:val="00426719"/>
    <w:rsid w:val="00427689"/>
    <w:rsid w:val="00430AD2"/>
    <w:rsid w:val="004318BB"/>
    <w:rsid w:val="0043465E"/>
    <w:rsid w:val="00435995"/>
    <w:rsid w:val="00436C6F"/>
    <w:rsid w:val="00437FD5"/>
    <w:rsid w:val="00443F29"/>
    <w:rsid w:val="00446388"/>
    <w:rsid w:val="00446F73"/>
    <w:rsid w:val="004503C7"/>
    <w:rsid w:val="004504F6"/>
    <w:rsid w:val="00452A3F"/>
    <w:rsid w:val="00453F69"/>
    <w:rsid w:val="00454450"/>
    <w:rsid w:val="00454530"/>
    <w:rsid w:val="00455D8C"/>
    <w:rsid w:val="004563C7"/>
    <w:rsid w:val="00457776"/>
    <w:rsid w:val="00461040"/>
    <w:rsid w:val="0046205F"/>
    <w:rsid w:val="00462B13"/>
    <w:rsid w:val="0046437E"/>
    <w:rsid w:val="00466A0A"/>
    <w:rsid w:val="00470662"/>
    <w:rsid w:val="004712B6"/>
    <w:rsid w:val="0047487F"/>
    <w:rsid w:val="00477FC8"/>
    <w:rsid w:val="00480497"/>
    <w:rsid w:val="00480C98"/>
    <w:rsid w:val="004811B1"/>
    <w:rsid w:val="004817C8"/>
    <w:rsid w:val="00481AD5"/>
    <w:rsid w:val="0048267C"/>
    <w:rsid w:val="00482B69"/>
    <w:rsid w:val="00483D51"/>
    <w:rsid w:val="00485328"/>
    <w:rsid w:val="004864A2"/>
    <w:rsid w:val="0048652D"/>
    <w:rsid w:val="00486B04"/>
    <w:rsid w:val="00487C59"/>
    <w:rsid w:val="00490BCF"/>
    <w:rsid w:val="0049162B"/>
    <w:rsid w:val="0049568D"/>
    <w:rsid w:val="00495DC4"/>
    <w:rsid w:val="00497353"/>
    <w:rsid w:val="00497376"/>
    <w:rsid w:val="00497472"/>
    <w:rsid w:val="00497B6B"/>
    <w:rsid w:val="004A0359"/>
    <w:rsid w:val="004A1AE2"/>
    <w:rsid w:val="004A3387"/>
    <w:rsid w:val="004A3570"/>
    <w:rsid w:val="004B02F7"/>
    <w:rsid w:val="004B194A"/>
    <w:rsid w:val="004B19BC"/>
    <w:rsid w:val="004B203F"/>
    <w:rsid w:val="004B24A9"/>
    <w:rsid w:val="004B3845"/>
    <w:rsid w:val="004B5AB0"/>
    <w:rsid w:val="004B6857"/>
    <w:rsid w:val="004C0310"/>
    <w:rsid w:val="004C037E"/>
    <w:rsid w:val="004C1384"/>
    <w:rsid w:val="004C1756"/>
    <w:rsid w:val="004C463E"/>
    <w:rsid w:val="004C6359"/>
    <w:rsid w:val="004C6C40"/>
    <w:rsid w:val="004D1311"/>
    <w:rsid w:val="004D1EAD"/>
    <w:rsid w:val="004D2FC4"/>
    <w:rsid w:val="004D3F1A"/>
    <w:rsid w:val="004D59CF"/>
    <w:rsid w:val="004D63D3"/>
    <w:rsid w:val="004D7C1F"/>
    <w:rsid w:val="004E4E60"/>
    <w:rsid w:val="004E4F61"/>
    <w:rsid w:val="004E4FB1"/>
    <w:rsid w:val="004E538C"/>
    <w:rsid w:val="004E5661"/>
    <w:rsid w:val="004F0740"/>
    <w:rsid w:val="004F0AED"/>
    <w:rsid w:val="004F0FBE"/>
    <w:rsid w:val="004F2C42"/>
    <w:rsid w:val="004F765F"/>
    <w:rsid w:val="004F7AF9"/>
    <w:rsid w:val="004F7FA7"/>
    <w:rsid w:val="00502604"/>
    <w:rsid w:val="00502F88"/>
    <w:rsid w:val="00503393"/>
    <w:rsid w:val="00504D73"/>
    <w:rsid w:val="005072D6"/>
    <w:rsid w:val="00507AB5"/>
    <w:rsid w:val="005103C0"/>
    <w:rsid w:val="00511648"/>
    <w:rsid w:val="00511A26"/>
    <w:rsid w:val="00511D9C"/>
    <w:rsid w:val="005145D6"/>
    <w:rsid w:val="00514C92"/>
    <w:rsid w:val="00516463"/>
    <w:rsid w:val="00521C18"/>
    <w:rsid w:val="00522554"/>
    <w:rsid w:val="0052276C"/>
    <w:rsid w:val="00522F8C"/>
    <w:rsid w:val="00524B32"/>
    <w:rsid w:val="005277C0"/>
    <w:rsid w:val="00530661"/>
    <w:rsid w:val="005317E2"/>
    <w:rsid w:val="00532E99"/>
    <w:rsid w:val="00536389"/>
    <w:rsid w:val="00536C9E"/>
    <w:rsid w:val="00537AD7"/>
    <w:rsid w:val="00541A6D"/>
    <w:rsid w:val="005434D8"/>
    <w:rsid w:val="00545107"/>
    <w:rsid w:val="00545971"/>
    <w:rsid w:val="00546285"/>
    <w:rsid w:val="00547238"/>
    <w:rsid w:val="00547A51"/>
    <w:rsid w:val="00552664"/>
    <w:rsid w:val="005541B6"/>
    <w:rsid w:val="00554F29"/>
    <w:rsid w:val="00555C46"/>
    <w:rsid w:val="00557106"/>
    <w:rsid w:val="0055741B"/>
    <w:rsid w:val="0055758C"/>
    <w:rsid w:val="00557871"/>
    <w:rsid w:val="0055795C"/>
    <w:rsid w:val="005600B3"/>
    <w:rsid w:val="00560D09"/>
    <w:rsid w:val="00560EE7"/>
    <w:rsid w:val="00562707"/>
    <w:rsid w:val="005634FA"/>
    <w:rsid w:val="0056534F"/>
    <w:rsid w:val="005671D9"/>
    <w:rsid w:val="005713DC"/>
    <w:rsid w:val="005714EF"/>
    <w:rsid w:val="00572658"/>
    <w:rsid w:val="00573542"/>
    <w:rsid w:val="005760E8"/>
    <w:rsid w:val="00576664"/>
    <w:rsid w:val="005770B2"/>
    <w:rsid w:val="00577204"/>
    <w:rsid w:val="00577E46"/>
    <w:rsid w:val="00580401"/>
    <w:rsid w:val="00581F65"/>
    <w:rsid w:val="0058356E"/>
    <w:rsid w:val="00585A1A"/>
    <w:rsid w:val="00585AB7"/>
    <w:rsid w:val="005863CA"/>
    <w:rsid w:val="005907AC"/>
    <w:rsid w:val="00590F28"/>
    <w:rsid w:val="0059392C"/>
    <w:rsid w:val="005950E6"/>
    <w:rsid w:val="00595F8A"/>
    <w:rsid w:val="005A14A2"/>
    <w:rsid w:val="005A1888"/>
    <w:rsid w:val="005A3F3A"/>
    <w:rsid w:val="005A4368"/>
    <w:rsid w:val="005A4B1F"/>
    <w:rsid w:val="005A55FE"/>
    <w:rsid w:val="005A5E73"/>
    <w:rsid w:val="005A6C01"/>
    <w:rsid w:val="005A77B1"/>
    <w:rsid w:val="005B0F23"/>
    <w:rsid w:val="005B12C7"/>
    <w:rsid w:val="005B1987"/>
    <w:rsid w:val="005B276F"/>
    <w:rsid w:val="005B3A7C"/>
    <w:rsid w:val="005B4DCF"/>
    <w:rsid w:val="005B5EA0"/>
    <w:rsid w:val="005C142F"/>
    <w:rsid w:val="005C453E"/>
    <w:rsid w:val="005D05A9"/>
    <w:rsid w:val="005D0DC0"/>
    <w:rsid w:val="005D1692"/>
    <w:rsid w:val="005D37FE"/>
    <w:rsid w:val="005D4C59"/>
    <w:rsid w:val="005D5B3E"/>
    <w:rsid w:val="005D637F"/>
    <w:rsid w:val="005D7B24"/>
    <w:rsid w:val="005E0454"/>
    <w:rsid w:val="005E359B"/>
    <w:rsid w:val="005E418F"/>
    <w:rsid w:val="005E4664"/>
    <w:rsid w:val="005E4BA4"/>
    <w:rsid w:val="005E54F5"/>
    <w:rsid w:val="005E6D84"/>
    <w:rsid w:val="005E6FE8"/>
    <w:rsid w:val="005E738C"/>
    <w:rsid w:val="005F01B1"/>
    <w:rsid w:val="005F02DF"/>
    <w:rsid w:val="005F1193"/>
    <w:rsid w:val="005F1661"/>
    <w:rsid w:val="005F19D9"/>
    <w:rsid w:val="005F1B32"/>
    <w:rsid w:val="005F23D4"/>
    <w:rsid w:val="005F25F0"/>
    <w:rsid w:val="005F3CB5"/>
    <w:rsid w:val="005F6ED0"/>
    <w:rsid w:val="005F700C"/>
    <w:rsid w:val="005F77AD"/>
    <w:rsid w:val="005F7FEC"/>
    <w:rsid w:val="00605C43"/>
    <w:rsid w:val="006125E6"/>
    <w:rsid w:val="00613481"/>
    <w:rsid w:val="00614819"/>
    <w:rsid w:val="00614BC1"/>
    <w:rsid w:val="00615987"/>
    <w:rsid w:val="006159ED"/>
    <w:rsid w:val="00615BF6"/>
    <w:rsid w:val="00617729"/>
    <w:rsid w:val="00622307"/>
    <w:rsid w:val="006241E5"/>
    <w:rsid w:val="00624FFE"/>
    <w:rsid w:val="00625E3D"/>
    <w:rsid w:val="00627BC1"/>
    <w:rsid w:val="00630C71"/>
    <w:rsid w:val="00632D78"/>
    <w:rsid w:val="00632E28"/>
    <w:rsid w:val="00632EB9"/>
    <w:rsid w:val="00633CA0"/>
    <w:rsid w:val="00633DE6"/>
    <w:rsid w:val="0063476C"/>
    <w:rsid w:val="006347AA"/>
    <w:rsid w:val="00635413"/>
    <w:rsid w:val="006361BE"/>
    <w:rsid w:val="00636351"/>
    <w:rsid w:val="006370CD"/>
    <w:rsid w:val="00640F89"/>
    <w:rsid w:val="00641533"/>
    <w:rsid w:val="0064296E"/>
    <w:rsid w:val="006433C5"/>
    <w:rsid w:val="0064353C"/>
    <w:rsid w:val="00644E9F"/>
    <w:rsid w:val="0064587B"/>
    <w:rsid w:val="006468EA"/>
    <w:rsid w:val="00652121"/>
    <w:rsid w:val="00652E9B"/>
    <w:rsid w:val="00653385"/>
    <w:rsid w:val="006541BD"/>
    <w:rsid w:val="00655657"/>
    <w:rsid w:val="0065579E"/>
    <w:rsid w:val="00655DE8"/>
    <w:rsid w:val="00657676"/>
    <w:rsid w:val="00657C4C"/>
    <w:rsid w:val="00660DC2"/>
    <w:rsid w:val="006633D2"/>
    <w:rsid w:val="00663C93"/>
    <w:rsid w:val="00665D07"/>
    <w:rsid w:val="00665E2E"/>
    <w:rsid w:val="00667D41"/>
    <w:rsid w:val="00672E06"/>
    <w:rsid w:val="006769C3"/>
    <w:rsid w:val="006779B0"/>
    <w:rsid w:val="00681293"/>
    <w:rsid w:val="0068268E"/>
    <w:rsid w:val="00682A37"/>
    <w:rsid w:val="00683CE4"/>
    <w:rsid w:val="00684735"/>
    <w:rsid w:val="006878FC"/>
    <w:rsid w:val="00690130"/>
    <w:rsid w:val="00693D7F"/>
    <w:rsid w:val="00693DBC"/>
    <w:rsid w:val="00694465"/>
    <w:rsid w:val="00695B5F"/>
    <w:rsid w:val="006A0CCA"/>
    <w:rsid w:val="006A42C0"/>
    <w:rsid w:val="006A4DE7"/>
    <w:rsid w:val="006A5714"/>
    <w:rsid w:val="006A5C90"/>
    <w:rsid w:val="006A5D7E"/>
    <w:rsid w:val="006A7622"/>
    <w:rsid w:val="006B0B0C"/>
    <w:rsid w:val="006B3AF4"/>
    <w:rsid w:val="006B4787"/>
    <w:rsid w:val="006B4A07"/>
    <w:rsid w:val="006C1C93"/>
    <w:rsid w:val="006C2F2C"/>
    <w:rsid w:val="006C472D"/>
    <w:rsid w:val="006C5050"/>
    <w:rsid w:val="006C51BF"/>
    <w:rsid w:val="006C6583"/>
    <w:rsid w:val="006C75DA"/>
    <w:rsid w:val="006D14A7"/>
    <w:rsid w:val="006D3402"/>
    <w:rsid w:val="006D5978"/>
    <w:rsid w:val="006D7465"/>
    <w:rsid w:val="006D787D"/>
    <w:rsid w:val="006E0EB3"/>
    <w:rsid w:val="006E10DF"/>
    <w:rsid w:val="006E233B"/>
    <w:rsid w:val="006E2FCA"/>
    <w:rsid w:val="006E6ED2"/>
    <w:rsid w:val="006E7998"/>
    <w:rsid w:val="006F3AB2"/>
    <w:rsid w:val="006F481D"/>
    <w:rsid w:val="006F6A6D"/>
    <w:rsid w:val="006F6B79"/>
    <w:rsid w:val="00700117"/>
    <w:rsid w:val="00701328"/>
    <w:rsid w:val="007040DB"/>
    <w:rsid w:val="00704B92"/>
    <w:rsid w:val="00707AA3"/>
    <w:rsid w:val="00711078"/>
    <w:rsid w:val="007121B0"/>
    <w:rsid w:val="0071254A"/>
    <w:rsid w:val="007127D9"/>
    <w:rsid w:val="00713309"/>
    <w:rsid w:val="007142B5"/>
    <w:rsid w:val="00714BEB"/>
    <w:rsid w:val="0071503D"/>
    <w:rsid w:val="007157D7"/>
    <w:rsid w:val="00717F73"/>
    <w:rsid w:val="00717FA7"/>
    <w:rsid w:val="00722990"/>
    <w:rsid w:val="00722F70"/>
    <w:rsid w:val="00723243"/>
    <w:rsid w:val="00726403"/>
    <w:rsid w:val="00727B62"/>
    <w:rsid w:val="00727F88"/>
    <w:rsid w:val="007303D3"/>
    <w:rsid w:val="00731084"/>
    <w:rsid w:val="00734B50"/>
    <w:rsid w:val="00734EB6"/>
    <w:rsid w:val="00735498"/>
    <w:rsid w:val="007362A8"/>
    <w:rsid w:val="00740330"/>
    <w:rsid w:val="00740460"/>
    <w:rsid w:val="00741D71"/>
    <w:rsid w:val="00742B65"/>
    <w:rsid w:val="00743D4E"/>
    <w:rsid w:val="00743DED"/>
    <w:rsid w:val="00744C84"/>
    <w:rsid w:val="0074527A"/>
    <w:rsid w:val="00746749"/>
    <w:rsid w:val="007477F3"/>
    <w:rsid w:val="0075007C"/>
    <w:rsid w:val="00750540"/>
    <w:rsid w:val="00751E15"/>
    <w:rsid w:val="007528D8"/>
    <w:rsid w:val="0075492E"/>
    <w:rsid w:val="0075565A"/>
    <w:rsid w:val="007558E6"/>
    <w:rsid w:val="00762717"/>
    <w:rsid w:val="00763E0D"/>
    <w:rsid w:val="00765FB4"/>
    <w:rsid w:val="00766588"/>
    <w:rsid w:val="00767764"/>
    <w:rsid w:val="00767C5F"/>
    <w:rsid w:val="00770C14"/>
    <w:rsid w:val="007717B9"/>
    <w:rsid w:val="00771DF5"/>
    <w:rsid w:val="007729C9"/>
    <w:rsid w:val="007743D1"/>
    <w:rsid w:val="007772C8"/>
    <w:rsid w:val="00777D82"/>
    <w:rsid w:val="007802D4"/>
    <w:rsid w:val="00780AFD"/>
    <w:rsid w:val="00780B99"/>
    <w:rsid w:val="00780FD7"/>
    <w:rsid w:val="00782027"/>
    <w:rsid w:val="007825F8"/>
    <w:rsid w:val="00782CA0"/>
    <w:rsid w:val="00783E54"/>
    <w:rsid w:val="00787DCE"/>
    <w:rsid w:val="00790FB7"/>
    <w:rsid w:val="007926A7"/>
    <w:rsid w:val="00793631"/>
    <w:rsid w:val="00793AD9"/>
    <w:rsid w:val="00793C22"/>
    <w:rsid w:val="0079421E"/>
    <w:rsid w:val="0079659B"/>
    <w:rsid w:val="00797553"/>
    <w:rsid w:val="007A0ADE"/>
    <w:rsid w:val="007A37A3"/>
    <w:rsid w:val="007A3F6A"/>
    <w:rsid w:val="007A470A"/>
    <w:rsid w:val="007A7827"/>
    <w:rsid w:val="007A7BB2"/>
    <w:rsid w:val="007B00BD"/>
    <w:rsid w:val="007B4894"/>
    <w:rsid w:val="007B61C9"/>
    <w:rsid w:val="007B6E17"/>
    <w:rsid w:val="007C0148"/>
    <w:rsid w:val="007C0AB2"/>
    <w:rsid w:val="007C1F74"/>
    <w:rsid w:val="007C2FF2"/>
    <w:rsid w:val="007C6731"/>
    <w:rsid w:val="007C70C8"/>
    <w:rsid w:val="007D058D"/>
    <w:rsid w:val="007D0BF1"/>
    <w:rsid w:val="007D27E2"/>
    <w:rsid w:val="007D303A"/>
    <w:rsid w:val="007D30BD"/>
    <w:rsid w:val="007D4B7D"/>
    <w:rsid w:val="007D598A"/>
    <w:rsid w:val="007D61DE"/>
    <w:rsid w:val="007D634B"/>
    <w:rsid w:val="007E1BE3"/>
    <w:rsid w:val="007E1EB3"/>
    <w:rsid w:val="007E29FB"/>
    <w:rsid w:val="007E2EBA"/>
    <w:rsid w:val="007E5F2D"/>
    <w:rsid w:val="007E602E"/>
    <w:rsid w:val="007F04A9"/>
    <w:rsid w:val="007F6FAB"/>
    <w:rsid w:val="007F77DE"/>
    <w:rsid w:val="008018EC"/>
    <w:rsid w:val="00801DC2"/>
    <w:rsid w:val="008024AC"/>
    <w:rsid w:val="00802E35"/>
    <w:rsid w:val="00803171"/>
    <w:rsid w:val="008064BF"/>
    <w:rsid w:val="00807785"/>
    <w:rsid w:val="00807C64"/>
    <w:rsid w:val="00807F89"/>
    <w:rsid w:val="0081093F"/>
    <w:rsid w:val="008110B8"/>
    <w:rsid w:val="00811BBF"/>
    <w:rsid w:val="00812072"/>
    <w:rsid w:val="00817743"/>
    <w:rsid w:val="008201EF"/>
    <w:rsid w:val="00820873"/>
    <w:rsid w:val="00825720"/>
    <w:rsid w:val="00826698"/>
    <w:rsid w:val="00826A47"/>
    <w:rsid w:val="00826CBF"/>
    <w:rsid w:val="0083039B"/>
    <w:rsid w:val="00830CCF"/>
    <w:rsid w:val="0083461B"/>
    <w:rsid w:val="008369A3"/>
    <w:rsid w:val="00837473"/>
    <w:rsid w:val="00840450"/>
    <w:rsid w:val="00843215"/>
    <w:rsid w:val="00843A67"/>
    <w:rsid w:val="00844919"/>
    <w:rsid w:val="00845C98"/>
    <w:rsid w:val="00846234"/>
    <w:rsid w:val="00846F73"/>
    <w:rsid w:val="00847F3A"/>
    <w:rsid w:val="0085194E"/>
    <w:rsid w:val="00853594"/>
    <w:rsid w:val="00856E33"/>
    <w:rsid w:val="0085709F"/>
    <w:rsid w:val="008573E2"/>
    <w:rsid w:val="008574EB"/>
    <w:rsid w:val="00857CF7"/>
    <w:rsid w:val="008613CA"/>
    <w:rsid w:val="00861BBC"/>
    <w:rsid w:val="00866A1C"/>
    <w:rsid w:val="00871790"/>
    <w:rsid w:val="00873027"/>
    <w:rsid w:val="00873C70"/>
    <w:rsid w:val="008760E3"/>
    <w:rsid w:val="008814D5"/>
    <w:rsid w:val="008825AE"/>
    <w:rsid w:val="008858A6"/>
    <w:rsid w:val="00886CE5"/>
    <w:rsid w:val="00891B47"/>
    <w:rsid w:val="00891E6D"/>
    <w:rsid w:val="008927C0"/>
    <w:rsid w:val="00893B8D"/>
    <w:rsid w:val="00896B65"/>
    <w:rsid w:val="00896E12"/>
    <w:rsid w:val="00897C09"/>
    <w:rsid w:val="008A1647"/>
    <w:rsid w:val="008A4356"/>
    <w:rsid w:val="008A5B9D"/>
    <w:rsid w:val="008A6913"/>
    <w:rsid w:val="008B0500"/>
    <w:rsid w:val="008B1BCE"/>
    <w:rsid w:val="008B2C53"/>
    <w:rsid w:val="008B3406"/>
    <w:rsid w:val="008B44E6"/>
    <w:rsid w:val="008B450F"/>
    <w:rsid w:val="008B4D5F"/>
    <w:rsid w:val="008B6D53"/>
    <w:rsid w:val="008B7E20"/>
    <w:rsid w:val="008C0C9A"/>
    <w:rsid w:val="008C1D17"/>
    <w:rsid w:val="008C4582"/>
    <w:rsid w:val="008C7130"/>
    <w:rsid w:val="008D1179"/>
    <w:rsid w:val="008D1CC3"/>
    <w:rsid w:val="008D4618"/>
    <w:rsid w:val="008D53E2"/>
    <w:rsid w:val="008D6497"/>
    <w:rsid w:val="008E2C52"/>
    <w:rsid w:val="008E3A40"/>
    <w:rsid w:val="008E566E"/>
    <w:rsid w:val="008E595A"/>
    <w:rsid w:val="008E5A31"/>
    <w:rsid w:val="008E67AD"/>
    <w:rsid w:val="008E7FFA"/>
    <w:rsid w:val="008F05E9"/>
    <w:rsid w:val="008F0962"/>
    <w:rsid w:val="008F1B73"/>
    <w:rsid w:val="008F23BD"/>
    <w:rsid w:val="008F3432"/>
    <w:rsid w:val="008F576C"/>
    <w:rsid w:val="008F6D87"/>
    <w:rsid w:val="0090147F"/>
    <w:rsid w:val="009015E2"/>
    <w:rsid w:val="00905D77"/>
    <w:rsid w:val="00905E34"/>
    <w:rsid w:val="009077D8"/>
    <w:rsid w:val="00910AF2"/>
    <w:rsid w:val="009112D1"/>
    <w:rsid w:val="00915EAF"/>
    <w:rsid w:val="009176ED"/>
    <w:rsid w:val="00917AB7"/>
    <w:rsid w:val="009213E0"/>
    <w:rsid w:val="00921C20"/>
    <w:rsid w:val="0092285B"/>
    <w:rsid w:val="00922E8A"/>
    <w:rsid w:val="00923237"/>
    <w:rsid w:val="00924B84"/>
    <w:rsid w:val="0092595B"/>
    <w:rsid w:val="00925DE8"/>
    <w:rsid w:val="009263E8"/>
    <w:rsid w:val="00930B02"/>
    <w:rsid w:val="0093254A"/>
    <w:rsid w:val="00933EFD"/>
    <w:rsid w:val="00934D62"/>
    <w:rsid w:val="009355B3"/>
    <w:rsid w:val="009363BD"/>
    <w:rsid w:val="009363C7"/>
    <w:rsid w:val="00936B62"/>
    <w:rsid w:val="009403E8"/>
    <w:rsid w:val="00940E31"/>
    <w:rsid w:val="009414E6"/>
    <w:rsid w:val="00942052"/>
    <w:rsid w:val="0094236D"/>
    <w:rsid w:val="00945318"/>
    <w:rsid w:val="00946325"/>
    <w:rsid w:val="00947D29"/>
    <w:rsid w:val="00950977"/>
    <w:rsid w:val="0095157B"/>
    <w:rsid w:val="00951F07"/>
    <w:rsid w:val="00952949"/>
    <w:rsid w:val="009556B4"/>
    <w:rsid w:val="0096004C"/>
    <w:rsid w:val="0096088B"/>
    <w:rsid w:val="00960A5C"/>
    <w:rsid w:val="009630CA"/>
    <w:rsid w:val="00964153"/>
    <w:rsid w:val="00970933"/>
    <w:rsid w:val="00970F46"/>
    <w:rsid w:val="0097267C"/>
    <w:rsid w:val="009766CD"/>
    <w:rsid w:val="009770C9"/>
    <w:rsid w:val="00977FAA"/>
    <w:rsid w:val="009816E9"/>
    <w:rsid w:val="00982705"/>
    <w:rsid w:val="00984757"/>
    <w:rsid w:val="00986E0D"/>
    <w:rsid w:val="009874DC"/>
    <w:rsid w:val="009900B1"/>
    <w:rsid w:val="009912FB"/>
    <w:rsid w:val="00992433"/>
    <w:rsid w:val="0099247F"/>
    <w:rsid w:val="00992740"/>
    <w:rsid w:val="00993D93"/>
    <w:rsid w:val="009949D2"/>
    <w:rsid w:val="0099622B"/>
    <w:rsid w:val="009971D0"/>
    <w:rsid w:val="009A43AB"/>
    <w:rsid w:val="009A52E5"/>
    <w:rsid w:val="009A556C"/>
    <w:rsid w:val="009B31CF"/>
    <w:rsid w:val="009B43E8"/>
    <w:rsid w:val="009B4469"/>
    <w:rsid w:val="009B7889"/>
    <w:rsid w:val="009B7F59"/>
    <w:rsid w:val="009C1ED2"/>
    <w:rsid w:val="009C2759"/>
    <w:rsid w:val="009C35F1"/>
    <w:rsid w:val="009C7890"/>
    <w:rsid w:val="009D0EDE"/>
    <w:rsid w:val="009D4241"/>
    <w:rsid w:val="009D48EF"/>
    <w:rsid w:val="009D4C9C"/>
    <w:rsid w:val="009D762D"/>
    <w:rsid w:val="009D7D00"/>
    <w:rsid w:val="009E170A"/>
    <w:rsid w:val="009E17A1"/>
    <w:rsid w:val="009E19DD"/>
    <w:rsid w:val="009E209A"/>
    <w:rsid w:val="009E30E1"/>
    <w:rsid w:val="009E3796"/>
    <w:rsid w:val="009E4AD4"/>
    <w:rsid w:val="009E4DA2"/>
    <w:rsid w:val="009E60BC"/>
    <w:rsid w:val="009E6CC8"/>
    <w:rsid w:val="009E7494"/>
    <w:rsid w:val="009E75B1"/>
    <w:rsid w:val="009F00B9"/>
    <w:rsid w:val="009F1819"/>
    <w:rsid w:val="009F1EE2"/>
    <w:rsid w:val="009F5ECF"/>
    <w:rsid w:val="009F7AF5"/>
    <w:rsid w:val="00A032F0"/>
    <w:rsid w:val="00A1023A"/>
    <w:rsid w:val="00A11128"/>
    <w:rsid w:val="00A11550"/>
    <w:rsid w:val="00A1295F"/>
    <w:rsid w:val="00A13BF9"/>
    <w:rsid w:val="00A13C3B"/>
    <w:rsid w:val="00A15009"/>
    <w:rsid w:val="00A1575B"/>
    <w:rsid w:val="00A16230"/>
    <w:rsid w:val="00A16688"/>
    <w:rsid w:val="00A16ED1"/>
    <w:rsid w:val="00A20531"/>
    <w:rsid w:val="00A20ADC"/>
    <w:rsid w:val="00A20CCD"/>
    <w:rsid w:val="00A22110"/>
    <w:rsid w:val="00A265E6"/>
    <w:rsid w:val="00A26BB7"/>
    <w:rsid w:val="00A26C2D"/>
    <w:rsid w:val="00A30669"/>
    <w:rsid w:val="00A31338"/>
    <w:rsid w:val="00A3218C"/>
    <w:rsid w:val="00A32EBA"/>
    <w:rsid w:val="00A33E2D"/>
    <w:rsid w:val="00A33E74"/>
    <w:rsid w:val="00A3633C"/>
    <w:rsid w:val="00A36478"/>
    <w:rsid w:val="00A42C91"/>
    <w:rsid w:val="00A44CA5"/>
    <w:rsid w:val="00A45530"/>
    <w:rsid w:val="00A46202"/>
    <w:rsid w:val="00A518B6"/>
    <w:rsid w:val="00A528ED"/>
    <w:rsid w:val="00A5365B"/>
    <w:rsid w:val="00A5397F"/>
    <w:rsid w:val="00A54F1E"/>
    <w:rsid w:val="00A55104"/>
    <w:rsid w:val="00A55480"/>
    <w:rsid w:val="00A5759F"/>
    <w:rsid w:val="00A60C4D"/>
    <w:rsid w:val="00A64419"/>
    <w:rsid w:val="00A65062"/>
    <w:rsid w:val="00A66C49"/>
    <w:rsid w:val="00A72815"/>
    <w:rsid w:val="00A735E5"/>
    <w:rsid w:val="00A74EE2"/>
    <w:rsid w:val="00A766FC"/>
    <w:rsid w:val="00A7706A"/>
    <w:rsid w:val="00A85603"/>
    <w:rsid w:val="00A869A5"/>
    <w:rsid w:val="00A86CC8"/>
    <w:rsid w:val="00A87AEE"/>
    <w:rsid w:val="00A906B5"/>
    <w:rsid w:val="00A9077C"/>
    <w:rsid w:val="00A917D4"/>
    <w:rsid w:val="00A928B8"/>
    <w:rsid w:val="00A938A3"/>
    <w:rsid w:val="00A94882"/>
    <w:rsid w:val="00A953D0"/>
    <w:rsid w:val="00A95D40"/>
    <w:rsid w:val="00A9630F"/>
    <w:rsid w:val="00A96CCA"/>
    <w:rsid w:val="00A97845"/>
    <w:rsid w:val="00AA1C24"/>
    <w:rsid w:val="00AA3435"/>
    <w:rsid w:val="00AA59A3"/>
    <w:rsid w:val="00AA5DB9"/>
    <w:rsid w:val="00AA72C3"/>
    <w:rsid w:val="00AA74E8"/>
    <w:rsid w:val="00AB0C4C"/>
    <w:rsid w:val="00AB0CFD"/>
    <w:rsid w:val="00AB0E65"/>
    <w:rsid w:val="00AB1F23"/>
    <w:rsid w:val="00AB1F41"/>
    <w:rsid w:val="00AB5086"/>
    <w:rsid w:val="00AB5AD5"/>
    <w:rsid w:val="00AB6395"/>
    <w:rsid w:val="00AB7EFB"/>
    <w:rsid w:val="00AC26B7"/>
    <w:rsid w:val="00AC2979"/>
    <w:rsid w:val="00AC3BC6"/>
    <w:rsid w:val="00AC5FA4"/>
    <w:rsid w:val="00AC66C5"/>
    <w:rsid w:val="00AC6F99"/>
    <w:rsid w:val="00AC73CA"/>
    <w:rsid w:val="00AC74BE"/>
    <w:rsid w:val="00AD0757"/>
    <w:rsid w:val="00AD1221"/>
    <w:rsid w:val="00AD1378"/>
    <w:rsid w:val="00AD1412"/>
    <w:rsid w:val="00AD429E"/>
    <w:rsid w:val="00AD4892"/>
    <w:rsid w:val="00AD7D52"/>
    <w:rsid w:val="00AE0A6B"/>
    <w:rsid w:val="00AE1908"/>
    <w:rsid w:val="00AE1DD6"/>
    <w:rsid w:val="00AE2BF0"/>
    <w:rsid w:val="00AE2D42"/>
    <w:rsid w:val="00AE37C9"/>
    <w:rsid w:val="00AE5AF7"/>
    <w:rsid w:val="00AE5B86"/>
    <w:rsid w:val="00AF0798"/>
    <w:rsid w:val="00AF17BD"/>
    <w:rsid w:val="00AF527A"/>
    <w:rsid w:val="00AF6A98"/>
    <w:rsid w:val="00B001A1"/>
    <w:rsid w:val="00B01CAD"/>
    <w:rsid w:val="00B02214"/>
    <w:rsid w:val="00B0385F"/>
    <w:rsid w:val="00B039E6"/>
    <w:rsid w:val="00B05DDB"/>
    <w:rsid w:val="00B06530"/>
    <w:rsid w:val="00B07667"/>
    <w:rsid w:val="00B078A5"/>
    <w:rsid w:val="00B10194"/>
    <w:rsid w:val="00B10EF4"/>
    <w:rsid w:val="00B118FA"/>
    <w:rsid w:val="00B11B1E"/>
    <w:rsid w:val="00B13C4F"/>
    <w:rsid w:val="00B140B0"/>
    <w:rsid w:val="00B17AFA"/>
    <w:rsid w:val="00B20A54"/>
    <w:rsid w:val="00B2268D"/>
    <w:rsid w:val="00B22BA7"/>
    <w:rsid w:val="00B233EE"/>
    <w:rsid w:val="00B26A66"/>
    <w:rsid w:val="00B27709"/>
    <w:rsid w:val="00B321DE"/>
    <w:rsid w:val="00B328A2"/>
    <w:rsid w:val="00B33EEF"/>
    <w:rsid w:val="00B361BF"/>
    <w:rsid w:val="00B36FB0"/>
    <w:rsid w:val="00B37900"/>
    <w:rsid w:val="00B37C0D"/>
    <w:rsid w:val="00B408D2"/>
    <w:rsid w:val="00B41928"/>
    <w:rsid w:val="00B41EB1"/>
    <w:rsid w:val="00B44FEC"/>
    <w:rsid w:val="00B47E19"/>
    <w:rsid w:val="00B5130C"/>
    <w:rsid w:val="00B51735"/>
    <w:rsid w:val="00B51F2E"/>
    <w:rsid w:val="00B521F6"/>
    <w:rsid w:val="00B52E2C"/>
    <w:rsid w:val="00B52EB4"/>
    <w:rsid w:val="00B530BE"/>
    <w:rsid w:val="00B56409"/>
    <w:rsid w:val="00B60256"/>
    <w:rsid w:val="00B63A48"/>
    <w:rsid w:val="00B642B6"/>
    <w:rsid w:val="00B64409"/>
    <w:rsid w:val="00B644F5"/>
    <w:rsid w:val="00B645CE"/>
    <w:rsid w:val="00B671A5"/>
    <w:rsid w:val="00B700DD"/>
    <w:rsid w:val="00B70FFB"/>
    <w:rsid w:val="00B720F8"/>
    <w:rsid w:val="00B73517"/>
    <w:rsid w:val="00B745E2"/>
    <w:rsid w:val="00B810FE"/>
    <w:rsid w:val="00B82480"/>
    <w:rsid w:val="00B90CD8"/>
    <w:rsid w:val="00B929E7"/>
    <w:rsid w:val="00B931D4"/>
    <w:rsid w:val="00B9365B"/>
    <w:rsid w:val="00B9381C"/>
    <w:rsid w:val="00B93B7C"/>
    <w:rsid w:val="00B93C55"/>
    <w:rsid w:val="00B9491F"/>
    <w:rsid w:val="00BA22A1"/>
    <w:rsid w:val="00BA291F"/>
    <w:rsid w:val="00BA48AC"/>
    <w:rsid w:val="00BA5619"/>
    <w:rsid w:val="00BA5F08"/>
    <w:rsid w:val="00BA6496"/>
    <w:rsid w:val="00BA69D4"/>
    <w:rsid w:val="00BA6B19"/>
    <w:rsid w:val="00BA7FBC"/>
    <w:rsid w:val="00BB014F"/>
    <w:rsid w:val="00BB14E3"/>
    <w:rsid w:val="00BB2C08"/>
    <w:rsid w:val="00BB58A0"/>
    <w:rsid w:val="00BB5AB3"/>
    <w:rsid w:val="00BC16BB"/>
    <w:rsid w:val="00BC3C66"/>
    <w:rsid w:val="00BC5325"/>
    <w:rsid w:val="00BC6797"/>
    <w:rsid w:val="00BC7EEE"/>
    <w:rsid w:val="00BD04AA"/>
    <w:rsid w:val="00BD0623"/>
    <w:rsid w:val="00BD0F93"/>
    <w:rsid w:val="00BD14AD"/>
    <w:rsid w:val="00BD2625"/>
    <w:rsid w:val="00BD31A2"/>
    <w:rsid w:val="00BD3421"/>
    <w:rsid w:val="00BD6783"/>
    <w:rsid w:val="00BD6935"/>
    <w:rsid w:val="00BE30A0"/>
    <w:rsid w:val="00BE3D9C"/>
    <w:rsid w:val="00BE570B"/>
    <w:rsid w:val="00BE7D64"/>
    <w:rsid w:val="00BF0C12"/>
    <w:rsid w:val="00BF11C4"/>
    <w:rsid w:val="00BF3893"/>
    <w:rsid w:val="00BF42E8"/>
    <w:rsid w:val="00BF462C"/>
    <w:rsid w:val="00BF59B6"/>
    <w:rsid w:val="00BF690A"/>
    <w:rsid w:val="00BF7302"/>
    <w:rsid w:val="00BF75CA"/>
    <w:rsid w:val="00C0166A"/>
    <w:rsid w:val="00C03EB4"/>
    <w:rsid w:val="00C10007"/>
    <w:rsid w:val="00C10BE3"/>
    <w:rsid w:val="00C11719"/>
    <w:rsid w:val="00C11B43"/>
    <w:rsid w:val="00C16C24"/>
    <w:rsid w:val="00C17058"/>
    <w:rsid w:val="00C17A93"/>
    <w:rsid w:val="00C17E5A"/>
    <w:rsid w:val="00C21050"/>
    <w:rsid w:val="00C21DC8"/>
    <w:rsid w:val="00C22506"/>
    <w:rsid w:val="00C2328F"/>
    <w:rsid w:val="00C23E94"/>
    <w:rsid w:val="00C257B7"/>
    <w:rsid w:val="00C25B40"/>
    <w:rsid w:val="00C276DC"/>
    <w:rsid w:val="00C27F28"/>
    <w:rsid w:val="00C31C56"/>
    <w:rsid w:val="00C328D1"/>
    <w:rsid w:val="00C32A77"/>
    <w:rsid w:val="00C32B9D"/>
    <w:rsid w:val="00C33E35"/>
    <w:rsid w:val="00C357C5"/>
    <w:rsid w:val="00C37597"/>
    <w:rsid w:val="00C40B3B"/>
    <w:rsid w:val="00C42F3C"/>
    <w:rsid w:val="00C43132"/>
    <w:rsid w:val="00C4437F"/>
    <w:rsid w:val="00C444A8"/>
    <w:rsid w:val="00C44E18"/>
    <w:rsid w:val="00C45CBA"/>
    <w:rsid w:val="00C46622"/>
    <w:rsid w:val="00C5109F"/>
    <w:rsid w:val="00C535EC"/>
    <w:rsid w:val="00C55348"/>
    <w:rsid w:val="00C55A01"/>
    <w:rsid w:val="00C56813"/>
    <w:rsid w:val="00C57180"/>
    <w:rsid w:val="00C6063B"/>
    <w:rsid w:val="00C60914"/>
    <w:rsid w:val="00C62E16"/>
    <w:rsid w:val="00C67315"/>
    <w:rsid w:val="00C71025"/>
    <w:rsid w:val="00C75514"/>
    <w:rsid w:val="00C770A5"/>
    <w:rsid w:val="00C80E21"/>
    <w:rsid w:val="00C855B3"/>
    <w:rsid w:val="00C86BDE"/>
    <w:rsid w:val="00C91ED5"/>
    <w:rsid w:val="00C92934"/>
    <w:rsid w:val="00C938B2"/>
    <w:rsid w:val="00C93D59"/>
    <w:rsid w:val="00C9417E"/>
    <w:rsid w:val="00C948B1"/>
    <w:rsid w:val="00C949DE"/>
    <w:rsid w:val="00C94C2B"/>
    <w:rsid w:val="00C96674"/>
    <w:rsid w:val="00C967BB"/>
    <w:rsid w:val="00C97A6E"/>
    <w:rsid w:val="00CA19AB"/>
    <w:rsid w:val="00CA701C"/>
    <w:rsid w:val="00CA7EEF"/>
    <w:rsid w:val="00CB2026"/>
    <w:rsid w:val="00CB301C"/>
    <w:rsid w:val="00CB351C"/>
    <w:rsid w:val="00CB3DD7"/>
    <w:rsid w:val="00CB4C25"/>
    <w:rsid w:val="00CB564F"/>
    <w:rsid w:val="00CB5722"/>
    <w:rsid w:val="00CB66F8"/>
    <w:rsid w:val="00CC00CB"/>
    <w:rsid w:val="00CC0170"/>
    <w:rsid w:val="00CC18BE"/>
    <w:rsid w:val="00CC1CE3"/>
    <w:rsid w:val="00CC26D6"/>
    <w:rsid w:val="00CC276F"/>
    <w:rsid w:val="00CC3DFE"/>
    <w:rsid w:val="00CC5814"/>
    <w:rsid w:val="00CC6922"/>
    <w:rsid w:val="00CC7597"/>
    <w:rsid w:val="00CC7790"/>
    <w:rsid w:val="00CD0367"/>
    <w:rsid w:val="00CD0E1E"/>
    <w:rsid w:val="00CD1BDE"/>
    <w:rsid w:val="00CD33E6"/>
    <w:rsid w:val="00CD3D54"/>
    <w:rsid w:val="00CD4199"/>
    <w:rsid w:val="00CD431C"/>
    <w:rsid w:val="00CD497B"/>
    <w:rsid w:val="00CE0CF6"/>
    <w:rsid w:val="00CE3304"/>
    <w:rsid w:val="00CE33B9"/>
    <w:rsid w:val="00CE4E9F"/>
    <w:rsid w:val="00CE5053"/>
    <w:rsid w:val="00CE6B9A"/>
    <w:rsid w:val="00CF43BC"/>
    <w:rsid w:val="00CF60E7"/>
    <w:rsid w:val="00D0285E"/>
    <w:rsid w:val="00D04D88"/>
    <w:rsid w:val="00D05DCF"/>
    <w:rsid w:val="00D06CD4"/>
    <w:rsid w:val="00D06E59"/>
    <w:rsid w:val="00D07C4E"/>
    <w:rsid w:val="00D10071"/>
    <w:rsid w:val="00D11928"/>
    <w:rsid w:val="00D11B8C"/>
    <w:rsid w:val="00D1258F"/>
    <w:rsid w:val="00D14E4B"/>
    <w:rsid w:val="00D166A0"/>
    <w:rsid w:val="00D17272"/>
    <w:rsid w:val="00D21905"/>
    <w:rsid w:val="00D21F2B"/>
    <w:rsid w:val="00D232F4"/>
    <w:rsid w:val="00D23DF2"/>
    <w:rsid w:val="00D31FB7"/>
    <w:rsid w:val="00D32FB8"/>
    <w:rsid w:val="00D35CF6"/>
    <w:rsid w:val="00D35FEC"/>
    <w:rsid w:val="00D36A32"/>
    <w:rsid w:val="00D3759C"/>
    <w:rsid w:val="00D4105C"/>
    <w:rsid w:val="00D410C4"/>
    <w:rsid w:val="00D42F13"/>
    <w:rsid w:val="00D44BF6"/>
    <w:rsid w:val="00D45A23"/>
    <w:rsid w:val="00D463C0"/>
    <w:rsid w:val="00D47084"/>
    <w:rsid w:val="00D471A6"/>
    <w:rsid w:val="00D51FBF"/>
    <w:rsid w:val="00D531CF"/>
    <w:rsid w:val="00D56E94"/>
    <w:rsid w:val="00D57F30"/>
    <w:rsid w:val="00D60B3D"/>
    <w:rsid w:val="00D62F19"/>
    <w:rsid w:val="00D63BB2"/>
    <w:rsid w:val="00D6447E"/>
    <w:rsid w:val="00D65CF1"/>
    <w:rsid w:val="00D660D9"/>
    <w:rsid w:val="00D66E12"/>
    <w:rsid w:val="00D73486"/>
    <w:rsid w:val="00D7429E"/>
    <w:rsid w:val="00D74335"/>
    <w:rsid w:val="00D75B02"/>
    <w:rsid w:val="00D75F94"/>
    <w:rsid w:val="00D76B49"/>
    <w:rsid w:val="00D87653"/>
    <w:rsid w:val="00D94BFC"/>
    <w:rsid w:val="00D950A5"/>
    <w:rsid w:val="00D9517F"/>
    <w:rsid w:val="00D953E7"/>
    <w:rsid w:val="00D95AB5"/>
    <w:rsid w:val="00D95C9A"/>
    <w:rsid w:val="00D96B78"/>
    <w:rsid w:val="00DA0978"/>
    <w:rsid w:val="00DA0AA5"/>
    <w:rsid w:val="00DA0BA4"/>
    <w:rsid w:val="00DA3264"/>
    <w:rsid w:val="00DA32C8"/>
    <w:rsid w:val="00DA56B3"/>
    <w:rsid w:val="00DA5A06"/>
    <w:rsid w:val="00DA7202"/>
    <w:rsid w:val="00DB1C36"/>
    <w:rsid w:val="00DB39FD"/>
    <w:rsid w:val="00DB5778"/>
    <w:rsid w:val="00DB65D3"/>
    <w:rsid w:val="00DB7728"/>
    <w:rsid w:val="00DC283B"/>
    <w:rsid w:val="00DC4BA4"/>
    <w:rsid w:val="00DC6B89"/>
    <w:rsid w:val="00DC77CC"/>
    <w:rsid w:val="00DD0096"/>
    <w:rsid w:val="00DD2276"/>
    <w:rsid w:val="00DD6C65"/>
    <w:rsid w:val="00DE0275"/>
    <w:rsid w:val="00DE1A7E"/>
    <w:rsid w:val="00DE2C2C"/>
    <w:rsid w:val="00DE3F36"/>
    <w:rsid w:val="00DE4B15"/>
    <w:rsid w:val="00DF11F5"/>
    <w:rsid w:val="00DF29E7"/>
    <w:rsid w:val="00DF2A71"/>
    <w:rsid w:val="00DF4C5A"/>
    <w:rsid w:val="00DF4D22"/>
    <w:rsid w:val="00DF60B6"/>
    <w:rsid w:val="00DF621D"/>
    <w:rsid w:val="00E00D6A"/>
    <w:rsid w:val="00E01746"/>
    <w:rsid w:val="00E04607"/>
    <w:rsid w:val="00E06FC4"/>
    <w:rsid w:val="00E13887"/>
    <w:rsid w:val="00E13FB8"/>
    <w:rsid w:val="00E14921"/>
    <w:rsid w:val="00E15A0D"/>
    <w:rsid w:val="00E24B7E"/>
    <w:rsid w:val="00E30DB2"/>
    <w:rsid w:val="00E328A5"/>
    <w:rsid w:val="00E33C9D"/>
    <w:rsid w:val="00E343A4"/>
    <w:rsid w:val="00E34D6A"/>
    <w:rsid w:val="00E35EA9"/>
    <w:rsid w:val="00E412F2"/>
    <w:rsid w:val="00E413E5"/>
    <w:rsid w:val="00E415C9"/>
    <w:rsid w:val="00E41F50"/>
    <w:rsid w:val="00E41FA9"/>
    <w:rsid w:val="00E435FB"/>
    <w:rsid w:val="00E45B6E"/>
    <w:rsid w:val="00E500BE"/>
    <w:rsid w:val="00E502E9"/>
    <w:rsid w:val="00E50306"/>
    <w:rsid w:val="00E53C6A"/>
    <w:rsid w:val="00E5598D"/>
    <w:rsid w:val="00E55AB1"/>
    <w:rsid w:val="00E55C00"/>
    <w:rsid w:val="00E55FEA"/>
    <w:rsid w:val="00E6061F"/>
    <w:rsid w:val="00E60AE5"/>
    <w:rsid w:val="00E65092"/>
    <w:rsid w:val="00E700F7"/>
    <w:rsid w:val="00E70E93"/>
    <w:rsid w:val="00E7488B"/>
    <w:rsid w:val="00E75169"/>
    <w:rsid w:val="00E756FB"/>
    <w:rsid w:val="00E75768"/>
    <w:rsid w:val="00E80BF5"/>
    <w:rsid w:val="00E820D1"/>
    <w:rsid w:val="00E862B1"/>
    <w:rsid w:val="00E86D91"/>
    <w:rsid w:val="00E900DE"/>
    <w:rsid w:val="00E92833"/>
    <w:rsid w:val="00E93ABE"/>
    <w:rsid w:val="00E977B3"/>
    <w:rsid w:val="00E97D04"/>
    <w:rsid w:val="00EA0448"/>
    <w:rsid w:val="00EA0DAE"/>
    <w:rsid w:val="00EB1640"/>
    <w:rsid w:val="00EB21F2"/>
    <w:rsid w:val="00EB37FA"/>
    <w:rsid w:val="00EB4391"/>
    <w:rsid w:val="00EB62E8"/>
    <w:rsid w:val="00EB6E20"/>
    <w:rsid w:val="00EB702D"/>
    <w:rsid w:val="00EB7413"/>
    <w:rsid w:val="00EC063E"/>
    <w:rsid w:val="00EC17FA"/>
    <w:rsid w:val="00EC21F8"/>
    <w:rsid w:val="00EC2E46"/>
    <w:rsid w:val="00EC554C"/>
    <w:rsid w:val="00EC6A33"/>
    <w:rsid w:val="00ED0C9D"/>
    <w:rsid w:val="00ED101E"/>
    <w:rsid w:val="00ED173C"/>
    <w:rsid w:val="00ED3FFA"/>
    <w:rsid w:val="00ED4E55"/>
    <w:rsid w:val="00ED5CE2"/>
    <w:rsid w:val="00ED7845"/>
    <w:rsid w:val="00EE6410"/>
    <w:rsid w:val="00EE6BD6"/>
    <w:rsid w:val="00EE7F63"/>
    <w:rsid w:val="00EF0A21"/>
    <w:rsid w:val="00EF352D"/>
    <w:rsid w:val="00EF47CB"/>
    <w:rsid w:val="00EF4810"/>
    <w:rsid w:val="00EF4B2D"/>
    <w:rsid w:val="00EF6171"/>
    <w:rsid w:val="00EF6646"/>
    <w:rsid w:val="00EF70D7"/>
    <w:rsid w:val="00F007B8"/>
    <w:rsid w:val="00F03EF0"/>
    <w:rsid w:val="00F057A6"/>
    <w:rsid w:val="00F07E72"/>
    <w:rsid w:val="00F10E5A"/>
    <w:rsid w:val="00F13671"/>
    <w:rsid w:val="00F147DD"/>
    <w:rsid w:val="00F15023"/>
    <w:rsid w:val="00F169BB"/>
    <w:rsid w:val="00F16F7A"/>
    <w:rsid w:val="00F17021"/>
    <w:rsid w:val="00F172CE"/>
    <w:rsid w:val="00F20AFF"/>
    <w:rsid w:val="00F22104"/>
    <w:rsid w:val="00F25478"/>
    <w:rsid w:val="00F256A0"/>
    <w:rsid w:val="00F26281"/>
    <w:rsid w:val="00F2726E"/>
    <w:rsid w:val="00F27FAD"/>
    <w:rsid w:val="00F30131"/>
    <w:rsid w:val="00F317CD"/>
    <w:rsid w:val="00F34EFF"/>
    <w:rsid w:val="00F352A3"/>
    <w:rsid w:val="00F41F2D"/>
    <w:rsid w:val="00F422BA"/>
    <w:rsid w:val="00F42AC6"/>
    <w:rsid w:val="00F43CE7"/>
    <w:rsid w:val="00F44074"/>
    <w:rsid w:val="00F45E56"/>
    <w:rsid w:val="00F45EDE"/>
    <w:rsid w:val="00F506DB"/>
    <w:rsid w:val="00F5505A"/>
    <w:rsid w:val="00F555D6"/>
    <w:rsid w:val="00F55C47"/>
    <w:rsid w:val="00F56EE1"/>
    <w:rsid w:val="00F57AB4"/>
    <w:rsid w:val="00F614A5"/>
    <w:rsid w:val="00F62146"/>
    <w:rsid w:val="00F6641F"/>
    <w:rsid w:val="00F674A2"/>
    <w:rsid w:val="00F70501"/>
    <w:rsid w:val="00F7142D"/>
    <w:rsid w:val="00F73D67"/>
    <w:rsid w:val="00F74FD8"/>
    <w:rsid w:val="00F803D9"/>
    <w:rsid w:val="00F80DD1"/>
    <w:rsid w:val="00F8143F"/>
    <w:rsid w:val="00F84E7F"/>
    <w:rsid w:val="00F85C17"/>
    <w:rsid w:val="00F87E46"/>
    <w:rsid w:val="00F915B4"/>
    <w:rsid w:val="00F92915"/>
    <w:rsid w:val="00F93BC9"/>
    <w:rsid w:val="00F94131"/>
    <w:rsid w:val="00F943D6"/>
    <w:rsid w:val="00F9516F"/>
    <w:rsid w:val="00FA2762"/>
    <w:rsid w:val="00FA4480"/>
    <w:rsid w:val="00FA4C47"/>
    <w:rsid w:val="00FA4FDC"/>
    <w:rsid w:val="00FA6AD2"/>
    <w:rsid w:val="00FA6B46"/>
    <w:rsid w:val="00FA7364"/>
    <w:rsid w:val="00FA73D1"/>
    <w:rsid w:val="00FA7640"/>
    <w:rsid w:val="00FB1348"/>
    <w:rsid w:val="00FB2DE7"/>
    <w:rsid w:val="00FB3074"/>
    <w:rsid w:val="00FB3E1D"/>
    <w:rsid w:val="00FB3E92"/>
    <w:rsid w:val="00FB52DF"/>
    <w:rsid w:val="00FB560B"/>
    <w:rsid w:val="00FB56DD"/>
    <w:rsid w:val="00FB579A"/>
    <w:rsid w:val="00FB7DF6"/>
    <w:rsid w:val="00FC0574"/>
    <w:rsid w:val="00FC1979"/>
    <w:rsid w:val="00FC26DE"/>
    <w:rsid w:val="00FC3B3A"/>
    <w:rsid w:val="00FC47DD"/>
    <w:rsid w:val="00FC4D68"/>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2278"/>
    <w:rsid w:val="00FF28EC"/>
    <w:rsid w:val="00FF2ED5"/>
    <w:rsid w:val="00FF3DEA"/>
    <w:rsid w:val="00FF5EA6"/>
    <w:rsid w:val="00FF6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A961869"/>
  <w15:docId w15:val="{0118B828-B85A-486A-AC08-EEF1F5A9B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EEF"/>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006B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3F69"/>
    <w:pPr>
      <w:ind w:left="720"/>
      <w:contextualSpacing/>
    </w:pPr>
  </w:style>
  <w:style w:type="table" w:customStyle="1" w:styleId="NERATable">
    <w:name w:val="NERA Table"/>
    <w:basedOn w:val="TableNormal"/>
    <w:uiPriority w:val="99"/>
    <w:rsid w:val="0057666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Revision">
    <w:name w:val="Revision"/>
    <w:hidden/>
    <w:uiPriority w:val="99"/>
    <w:semiHidden/>
    <w:rsid w:val="0037160A"/>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0743">
      <w:bodyDiv w:val="1"/>
      <w:marLeft w:val="0"/>
      <w:marRight w:val="0"/>
      <w:marTop w:val="0"/>
      <w:marBottom w:val="0"/>
      <w:divBdr>
        <w:top w:val="none" w:sz="0" w:space="0" w:color="auto"/>
        <w:left w:val="none" w:sz="0" w:space="0" w:color="auto"/>
        <w:bottom w:val="none" w:sz="0" w:space="0" w:color="auto"/>
        <w:right w:val="none" w:sz="0" w:space="0" w:color="auto"/>
      </w:divBdr>
    </w:div>
    <w:div w:id="126776287">
      <w:bodyDiv w:val="1"/>
      <w:marLeft w:val="0"/>
      <w:marRight w:val="0"/>
      <w:marTop w:val="0"/>
      <w:marBottom w:val="0"/>
      <w:divBdr>
        <w:top w:val="none" w:sz="0" w:space="0" w:color="auto"/>
        <w:left w:val="none" w:sz="0" w:space="0" w:color="auto"/>
        <w:bottom w:val="none" w:sz="0" w:space="0" w:color="auto"/>
        <w:right w:val="none" w:sz="0" w:space="0" w:color="auto"/>
      </w:divBdr>
    </w:div>
    <w:div w:id="787237138">
      <w:bodyDiv w:val="1"/>
      <w:marLeft w:val="0"/>
      <w:marRight w:val="0"/>
      <w:marTop w:val="0"/>
      <w:marBottom w:val="0"/>
      <w:divBdr>
        <w:top w:val="none" w:sz="0" w:space="0" w:color="auto"/>
        <w:left w:val="none" w:sz="0" w:space="0" w:color="auto"/>
        <w:bottom w:val="none" w:sz="0" w:space="0" w:color="auto"/>
        <w:right w:val="none" w:sz="0" w:space="0" w:color="auto"/>
      </w:divBdr>
    </w:div>
    <w:div w:id="993220674">
      <w:bodyDiv w:val="1"/>
      <w:marLeft w:val="0"/>
      <w:marRight w:val="0"/>
      <w:marTop w:val="0"/>
      <w:marBottom w:val="0"/>
      <w:divBdr>
        <w:top w:val="none" w:sz="0" w:space="0" w:color="auto"/>
        <w:left w:val="none" w:sz="0" w:space="0" w:color="auto"/>
        <w:bottom w:val="none" w:sz="0" w:space="0" w:color="auto"/>
        <w:right w:val="none" w:sz="0" w:space="0" w:color="auto"/>
      </w:divBdr>
    </w:div>
    <w:div w:id="1358505494">
      <w:bodyDiv w:val="1"/>
      <w:marLeft w:val="0"/>
      <w:marRight w:val="0"/>
      <w:marTop w:val="0"/>
      <w:marBottom w:val="0"/>
      <w:divBdr>
        <w:top w:val="none" w:sz="0" w:space="0" w:color="auto"/>
        <w:left w:val="none" w:sz="0" w:space="0" w:color="auto"/>
        <w:bottom w:val="none" w:sz="0" w:space="0" w:color="auto"/>
        <w:right w:val="none" w:sz="0" w:space="0" w:color="auto"/>
      </w:divBdr>
      <w:divsChild>
        <w:div w:id="651983130">
          <w:marLeft w:val="0"/>
          <w:marRight w:val="0"/>
          <w:marTop w:val="0"/>
          <w:marBottom w:val="0"/>
          <w:divBdr>
            <w:top w:val="none" w:sz="0" w:space="0" w:color="auto"/>
            <w:left w:val="none" w:sz="0" w:space="0" w:color="auto"/>
            <w:bottom w:val="none" w:sz="0" w:space="0" w:color="auto"/>
            <w:right w:val="none" w:sz="0" w:space="0" w:color="auto"/>
          </w:divBdr>
        </w:div>
        <w:div w:id="1944141494">
          <w:marLeft w:val="0"/>
          <w:marRight w:val="0"/>
          <w:marTop w:val="0"/>
          <w:marBottom w:val="0"/>
          <w:divBdr>
            <w:top w:val="none" w:sz="0" w:space="0" w:color="auto"/>
            <w:left w:val="none" w:sz="0" w:space="0" w:color="auto"/>
            <w:bottom w:val="none" w:sz="0" w:space="0" w:color="auto"/>
            <w:right w:val="none" w:sz="0" w:space="0" w:color="auto"/>
          </w:divBdr>
        </w:div>
        <w:div w:id="1659263626">
          <w:marLeft w:val="0"/>
          <w:marRight w:val="0"/>
          <w:marTop w:val="0"/>
          <w:marBottom w:val="0"/>
          <w:divBdr>
            <w:top w:val="none" w:sz="0" w:space="0" w:color="auto"/>
            <w:left w:val="none" w:sz="0" w:space="0" w:color="auto"/>
            <w:bottom w:val="none" w:sz="0" w:space="0" w:color="auto"/>
            <w:right w:val="none" w:sz="0" w:space="0" w:color="auto"/>
          </w:divBdr>
        </w:div>
        <w:div w:id="2104716341">
          <w:marLeft w:val="0"/>
          <w:marRight w:val="0"/>
          <w:marTop w:val="0"/>
          <w:marBottom w:val="0"/>
          <w:divBdr>
            <w:top w:val="none" w:sz="0" w:space="0" w:color="auto"/>
            <w:left w:val="none" w:sz="0" w:space="0" w:color="auto"/>
            <w:bottom w:val="none" w:sz="0" w:space="0" w:color="auto"/>
            <w:right w:val="none" w:sz="0" w:space="0" w:color="auto"/>
          </w:divBdr>
        </w:div>
        <w:div w:id="1398942087">
          <w:marLeft w:val="0"/>
          <w:marRight w:val="0"/>
          <w:marTop w:val="0"/>
          <w:marBottom w:val="0"/>
          <w:divBdr>
            <w:top w:val="none" w:sz="0" w:space="0" w:color="auto"/>
            <w:left w:val="none" w:sz="0" w:space="0" w:color="auto"/>
            <w:bottom w:val="none" w:sz="0" w:space="0" w:color="auto"/>
            <w:right w:val="none" w:sz="0" w:space="0" w:color="auto"/>
          </w:divBdr>
        </w:div>
        <w:div w:id="783304057">
          <w:marLeft w:val="0"/>
          <w:marRight w:val="0"/>
          <w:marTop w:val="0"/>
          <w:marBottom w:val="0"/>
          <w:divBdr>
            <w:top w:val="none" w:sz="0" w:space="0" w:color="auto"/>
            <w:left w:val="none" w:sz="0" w:space="0" w:color="auto"/>
            <w:bottom w:val="none" w:sz="0" w:space="0" w:color="auto"/>
            <w:right w:val="none" w:sz="0" w:space="0" w:color="auto"/>
          </w:divBdr>
        </w:div>
      </w:divsChild>
    </w:div>
    <w:div w:id="1503396697">
      <w:bodyDiv w:val="1"/>
      <w:marLeft w:val="0"/>
      <w:marRight w:val="0"/>
      <w:marTop w:val="0"/>
      <w:marBottom w:val="0"/>
      <w:divBdr>
        <w:top w:val="none" w:sz="0" w:space="0" w:color="auto"/>
        <w:left w:val="none" w:sz="0" w:space="0" w:color="auto"/>
        <w:bottom w:val="none" w:sz="0" w:space="0" w:color="auto"/>
        <w:right w:val="none" w:sz="0" w:space="0" w:color="auto"/>
      </w:divBdr>
    </w:div>
    <w:div w:id="204532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349EFD-4A3E-45C9-9E51-49BDC3E82A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BF8F91-69FC-478D-BB37-74920B629B62}">
  <ds:schemaRefs>
    <ds:schemaRef ds:uri="http://schemas.openxmlformats.org/officeDocument/2006/bibliography"/>
  </ds:schemaRefs>
</ds:datastoreItem>
</file>

<file path=customXml/itemProps3.xml><?xml version="1.0" encoding="utf-8"?>
<ds:datastoreItem xmlns:ds="http://schemas.openxmlformats.org/officeDocument/2006/customXml" ds:itemID="{745D2A43-8A86-4B01-B475-5A05F42D435C}">
  <ds:schemaRefs>
    <ds:schemaRef ds:uri="http://schemas.microsoft.com/office/2006/metadata/properties"/>
    <ds:schemaRef ds:uri="http://schemas.microsoft.com/office/infopath/2007/PartnerControls"/>
    <ds:schemaRef ds:uri="d1649749-70cd-4fae-a578-0942d492d1d0"/>
  </ds:schemaRefs>
</ds:datastoreItem>
</file>

<file path=customXml/itemProps4.xml><?xml version="1.0" encoding="utf-8"?>
<ds:datastoreItem xmlns:ds="http://schemas.openxmlformats.org/officeDocument/2006/customXml" ds:itemID="{AE454A33-3B8D-410C-9562-F8B9DAA8FF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1285</Words>
  <Characters>7330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Sinotte, Abigail</cp:lastModifiedBy>
  <cp:revision>2</cp:revision>
  <dcterms:created xsi:type="dcterms:W3CDTF">2024-01-16T23:10:00Z</dcterms:created>
  <dcterms:modified xsi:type="dcterms:W3CDTF">2024-01-16T23:10:00Z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2023-09-13T16:06:51Z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6a1ea3f7-8402-4077-8874-e463396a60c5</vt:lpwstr>
  </property>
  <property fmtid="{D5CDD505-2E9C-101B-9397-08002B2CF9AE}" pid="9" name="MSIP_Label_38f1469a-2c2a-4aee-b92b-090d4c5468ff_ContentBits">
    <vt:lpwstr>0</vt:lpwstr>
  </property>
  <property fmtid="{D5CDD505-2E9C-101B-9397-08002B2CF9AE}" pid="10" name="MediaServiceImageTags">
    <vt:lpwstr/>
  </property>
</Properties>
</file>